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4CFAE" w14:textId="63728DC2" w:rsidR="00FC49D9" w:rsidRPr="003A5788" w:rsidRDefault="00FC49D9" w:rsidP="00FC49D9">
      <w:pPr>
        <w:shd w:val="clear" w:color="auto" w:fill="FFC000" w:themeFill="accent4"/>
        <w:spacing w:after="12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3A5788">
        <w:rPr>
          <w:rFonts w:ascii="Arial" w:hAnsi="Arial" w:cs="Arial"/>
          <w:b/>
          <w:bCs/>
          <w:sz w:val="30"/>
          <w:szCs w:val="30"/>
        </w:rPr>
        <w:t>TALLER PARA LA GESTIÓN INTEGRAL DE LA RESPONSABILIDAD SOCIAL Y SOSTENIBILIDAD</w:t>
      </w:r>
    </w:p>
    <w:p w14:paraId="0D382609" w14:textId="0B7D2D42" w:rsidR="00FC49D9" w:rsidRPr="003A5788" w:rsidRDefault="00FC49D9" w:rsidP="00FC49D9">
      <w:pPr>
        <w:spacing w:after="120" w:line="240" w:lineRule="auto"/>
        <w:rPr>
          <w:rFonts w:ascii="Arial" w:hAnsi="Arial" w:cs="Arial"/>
          <w:b/>
          <w:bCs/>
        </w:rPr>
      </w:pPr>
      <w:r w:rsidRPr="003A5788">
        <w:rPr>
          <w:rFonts w:ascii="Arial" w:hAnsi="Arial" w:cs="Arial"/>
          <w:b/>
          <w:bCs/>
        </w:rPr>
        <w:t xml:space="preserve">EJERCICIO </w:t>
      </w:r>
      <w:r w:rsidR="003A5788" w:rsidRPr="003A5788">
        <w:rPr>
          <w:rFonts w:ascii="Arial" w:hAnsi="Arial" w:cs="Arial"/>
          <w:b/>
          <w:bCs/>
        </w:rPr>
        <w:t>4</w:t>
      </w:r>
      <w:r w:rsidRPr="003A5788">
        <w:rPr>
          <w:rFonts w:ascii="Arial" w:hAnsi="Arial" w:cs="Arial"/>
          <w:b/>
          <w:bCs/>
        </w:rPr>
        <w:t xml:space="preserve">. </w:t>
      </w:r>
    </w:p>
    <w:p w14:paraId="3E17EB88" w14:textId="0F6D3506" w:rsidR="00FC49D9" w:rsidRPr="003A5788" w:rsidRDefault="003A5788" w:rsidP="00FC49D9">
      <w:pPr>
        <w:spacing w:after="120" w:line="240" w:lineRule="auto"/>
        <w:rPr>
          <w:rFonts w:ascii="Arial" w:hAnsi="Arial" w:cs="Arial"/>
          <w:b/>
          <w:bCs/>
        </w:rPr>
      </w:pPr>
      <w:r w:rsidRPr="003A5788">
        <w:rPr>
          <w:rFonts w:ascii="Arial" w:hAnsi="Arial" w:cs="Arial"/>
          <w:b/>
          <w:bCs/>
        </w:rPr>
        <w:t>ESTRUCTURA DE UN PROYECTO DE RESPONSABILIDAD SOCIAL Y SOSTENIBILIDAD</w:t>
      </w:r>
      <w:r w:rsidR="00FC49D9" w:rsidRPr="003A5788">
        <w:rPr>
          <w:rFonts w:ascii="Arial" w:hAnsi="Arial" w:cs="Arial"/>
          <w:b/>
          <w:bCs/>
        </w:rPr>
        <w:t>.</w:t>
      </w:r>
    </w:p>
    <w:p w14:paraId="36B38617" w14:textId="4909505E" w:rsidR="00FC49D9" w:rsidRDefault="00FC49D9" w:rsidP="00FC49D9">
      <w:pPr>
        <w:spacing w:after="120" w:line="240" w:lineRule="auto"/>
        <w:rPr>
          <w:rFonts w:ascii="Arial" w:hAnsi="Arial" w:cs="Arial"/>
        </w:rPr>
      </w:pPr>
      <w:r w:rsidRPr="003A5788">
        <w:rPr>
          <w:rFonts w:ascii="Arial" w:hAnsi="Arial" w:cs="Arial"/>
        </w:rPr>
        <w:t>Instrucci</w:t>
      </w:r>
      <w:r w:rsidR="005418C7">
        <w:rPr>
          <w:rFonts w:ascii="Arial" w:hAnsi="Arial" w:cs="Arial"/>
        </w:rPr>
        <w:t xml:space="preserve">ón: Desarrolla los apartados que se indican en la plantilla. </w:t>
      </w:r>
    </w:p>
    <w:p w14:paraId="32EA215C" w14:textId="77777777" w:rsidR="00ED161C" w:rsidRPr="003A5788" w:rsidRDefault="00ED161C" w:rsidP="00FC49D9">
      <w:pPr>
        <w:spacing w:after="120" w:line="240" w:lineRule="auto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88"/>
        <w:gridCol w:w="1262"/>
        <w:gridCol w:w="979"/>
        <w:gridCol w:w="319"/>
        <w:gridCol w:w="2483"/>
        <w:gridCol w:w="695"/>
        <w:gridCol w:w="507"/>
        <w:gridCol w:w="3402"/>
        <w:gridCol w:w="568"/>
        <w:gridCol w:w="970"/>
        <w:gridCol w:w="1517"/>
      </w:tblGrid>
      <w:tr w:rsidR="00ED161C" w:rsidRPr="00ED161C" w14:paraId="75BF9E66" w14:textId="77777777" w:rsidTr="00437C81">
        <w:tc>
          <w:tcPr>
            <w:tcW w:w="2950" w:type="dxa"/>
            <w:gridSpan w:val="2"/>
            <w:shd w:val="clear" w:color="auto" w:fill="BFBFBF" w:themeFill="background1" w:themeFillShade="BF"/>
          </w:tcPr>
          <w:p w14:paraId="57F2689E" w14:textId="77777777" w:rsidR="00ED161C" w:rsidRPr="00ED161C" w:rsidRDefault="00ED161C" w:rsidP="00ED16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161C">
              <w:rPr>
                <w:rFonts w:ascii="Arial" w:hAnsi="Arial" w:cs="Arial"/>
                <w:b/>
                <w:bCs/>
                <w:sz w:val="20"/>
                <w:szCs w:val="20"/>
              </w:rPr>
              <w:t>NOMBRE DEL PROYECTO</w:t>
            </w:r>
          </w:p>
        </w:tc>
        <w:tc>
          <w:tcPr>
            <w:tcW w:w="11440" w:type="dxa"/>
            <w:gridSpan w:val="9"/>
          </w:tcPr>
          <w:p w14:paraId="4E5D8B8E" w14:textId="55206C95" w:rsidR="00ED161C" w:rsidRPr="00ED161C" w:rsidRDefault="00ED161C" w:rsidP="00ED16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61C" w:rsidRPr="00ED161C" w14:paraId="550DF020" w14:textId="77777777" w:rsidTr="00ED161C">
        <w:tc>
          <w:tcPr>
            <w:tcW w:w="14390" w:type="dxa"/>
            <w:gridSpan w:val="11"/>
            <w:shd w:val="clear" w:color="auto" w:fill="BFBFBF" w:themeFill="background1" w:themeFillShade="BF"/>
          </w:tcPr>
          <w:p w14:paraId="0ECEFE8E" w14:textId="651E278F" w:rsidR="00ED161C" w:rsidRDefault="00210ADE" w:rsidP="00ED16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ED161C" w:rsidRPr="00ED161C">
              <w:rPr>
                <w:rFonts w:ascii="Arial" w:hAnsi="Arial" w:cs="Arial"/>
                <w:b/>
                <w:bCs/>
                <w:sz w:val="20"/>
                <w:szCs w:val="20"/>
              </w:rPr>
              <w:t>DIAGNÓSTICO DE LA SITUACIÓN POR ATENDER</w:t>
            </w:r>
          </w:p>
          <w:p w14:paraId="739FD07B" w14:textId="66F88B24" w:rsidR="00F6414E" w:rsidRPr="00ED161C" w:rsidRDefault="00F6414E" w:rsidP="00ED16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8"/>
                <w:szCs w:val="18"/>
              </w:rPr>
              <w:t>Problema a resolver o reforzar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/ aumentar</w:t>
            </w:r>
            <w:r w:rsidRPr="00F6414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impactos positivos </w:t>
            </w:r>
            <w:r w:rsidRPr="00F6414E">
              <w:rPr>
                <w:rFonts w:ascii="Arial" w:hAnsi="Arial" w:cs="Arial"/>
                <w:i/>
                <w:iCs/>
                <w:sz w:val="18"/>
                <w:szCs w:val="18"/>
              </w:rPr>
              <w:t>de una situación en especial</w:t>
            </w:r>
          </w:p>
        </w:tc>
      </w:tr>
      <w:tr w:rsidR="00ED161C" w:rsidRPr="00ED161C" w14:paraId="7A80A9DE" w14:textId="77777777" w:rsidTr="00437C81">
        <w:tc>
          <w:tcPr>
            <w:tcW w:w="1688" w:type="dxa"/>
          </w:tcPr>
          <w:p w14:paraId="12C1D5C4" w14:textId="692F3925" w:rsidR="00F6414E" w:rsidRPr="00A62D32" w:rsidRDefault="00ED161C" w:rsidP="00ED16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16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Descripción de la situación </w:t>
            </w:r>
          </w:p>
        </w:tc>
        <w:tc>
          <w:tcPr>
            <w:tcW w:w="12702" w:type="dxa"/>
            <w:gridSpan w:val="10"/>
          </w:tcPr>
          <w:p w14:paraId="31328763" w14:textId="75C5F38A" w:rsidR="00ED161C" w:rsidRPr="00ED161C" w:rsidRDefault="00A62D32" w:rsidP="00ED161C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 y antecedentes de la situación que se vincule a los fines / propósitos del proyecto</w:t>
            </w:r>
          </w:p>
        </w:tc>
      </w:tr>
      <w:tr w:rsidR="00ED161C" w:rsidRPr="00ED161C" w14:paraId="3522100E" w14:textId="77777777" w:rsidTr="00437C81">
        <w:tc>
          <w:tcPr>
            <w:tcW w:w="1688" w:type="dxa"/>
          </w:tcPr>
          <w:p w14:paraId="695A4F9D" w14:textId="43B3F0F1" w:rsidR="00F6414E" w:rsidRPr="00F6414E" w:rsidRDefault="00ED161C" w:rsidP="00ED16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Contexto social</w:t>
            </w:r>
          </w:p>
        </w:tc>
        <w:tc>
          <w:tcPr>
            <w:tcW w:w="12702" w:type="dxa"/>
            <w:gridSpan w:val="10"/>
          </w:tcPr>
          <w:p w14:paraId="48AD22EF" w14:textId="276D1683" w:rsidR="00ED161C" w:rsidRPr="00ED161C" w:rsidRDefault="00841D19" w:rsidP="00ED1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Aportar datos relevantes e información de trascendencia que permita visualizar la importancia de la situación</w:t>
            </w:r>
          </w:p>
        </w:tc>
      </w:tr>
      <w:tr w:rsidR="00841D19" w:rsidRPr="00ED161C" w14:paraId="2B646FF8" w14:textId="77777777" w:rsidTr="00437C81">
        <w:tc>
          <w:tcPr>
            <w:tcW w:w="1688" w:type="dxa"/>
          </w:tcPr>
          <w:p w14:paraId="1CB085D4" w14:textId="3E1E5600" w:rsidR="00841D19" w:rsidRPr="00F6414E" w:rsidRDefault="00841D19" w:rsidP="00841D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Contexto</w:t>
            </w: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ambiental</w:t>
            </w:r>
          </w:p>
        </w:tc>
        <w:tc>
          <w:tcPr>
            <w:tcW w:w="12702" w:type="dxa"/>
            <w:gridSpan w:val="10"/>
          </w:tcPr>
          <w:p w14:paraId="3B0AE0F2" w14:textId="0911A031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Aportar datos relevantes e información de trascendencia que permita visualizar la importancia de la situación</w:t>
            </w:r>
          </w:p>
        </w:tc>
      </w:tr>
      <w:tr w:rsidR="00841D19" w:rsidRPr="00ED161C" w14:paraId="43756EB7" w14:textId="77777777" w:rsidTr="00437C81">
        <w:tc>
          <w:tcPr>
            <w:tcW w:w="1688" w:type="dxa"/>
          </w:tcPr>
          <w:p w14:paraId="2291E7BC" w14:textId="6B0BCA37" w:rsidR="00841D19" w:rsidRPr="00F6414E" w:rsidRDefault="00841D19" w:rsidP="00841D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Contexto</w:t>
            </w: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económic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2702" w:type="dxa"/>
            <w:gridSpan w:val="10"/>
          </w:tcPr>
          <w:p w14:paraId="5273E718" w14:textId="6CCA1688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Aportar datos relevantes e información de trascendencia que permita visualizar la importancia de la situación</w:t>
            </w:r>
          </w:p>
        </w:tc>
      </w:tr>
      <w:tr w:rsidR="00841D19" w:rsidRPr="00ED161C" w14:paraId="3D44CEFC" w14:textId="77777777" w:rsidTr="00437C81">
        <w:tc>
          <w:tcPr>
            <w:tcW w:w="1688" w:type="dxa"/>
          </w:tcPr>
          <w:p w14:paraId="02E8A217" w14:textId="150F6520" w:rsidR="00841D19" w:rsidRPr="00F6414E" w:rsidRDefault="00841D19" w:rsidP="00841D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Contexto</w:t>
            </w: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cultural</w:t>
            </w:r>
          </w:p>
        </w:tc>
        <w:tc>
          <w:tcPr>
            <w:tcW w:w="12702" w:type="dxa"/>
            <w:gridSpan w:val="10"/>
          </w:tcPr>
          <w:p w14:paraId="319F09B9" w14:textId="1FCF545F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Aportar datos relevantes e información de trascendencia que permita visualizar la importancia de la situación</w:t>
            </w:r>
          </w:p>
        </w:tc>
      </w:tr>
      <w:tr w:rsidR="00841D19" w:rsidRPr="00ED161C" w14:paraId="4BAD1C4C" w14:textId="77777777" w:rsidTr="00437C81">
        <w:tc>
          <w:tcPr>
            <w:tcW w:w="1688" w:type="dxa"/>
          </w:tcPr>
          <w:p w14:paraId="575222DA" w14:textId="0DFE8CDC" w:rsidR="00841D19" w:rsidRPr="00F6414E" w:rsidRDefault="00841D19" w:rsidP="00841D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Marco legal vinculado</w:t>
            </w:r>
          </w:p>
        </w:tc>
        <w:tc>
          <w:tcPr>
            <w:tcW w:w="12702" w:type="dxa"/>
            <w:gridSpan w:val="10"/>
          </w:tcPr>
          <w:p w14:paraId="050FD6B9" w14:textId="6FE488D1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Aportar datos relevantes e información de trascendencia que permita visualizar la importancia de la situación</w:t>
            </w:r>
          </w:p>
        </w:tc>
      </w:tr>
      <w:tr w:rsidR="00F6414E" w:rsidRPr="00ED161C" w14:paraId="4B017814" w14:textId="77777777" w:rsidTr="00F6414E">
        <w:tc>
          <w:tcPr>
            <w:tcW w:w="14390" w:type="dxa"/>
            <w:gridSpan w:val="11"/>
            <w:shd w:val="clear" w:color="auto" w:fill="BFBFBF" w:themeFill="background1" w:themeFillShade="BF"/>
          </w:tcPr>
          <w:p w14:paraId="04019017" w14:textId="5BAA8F5A" w:rsidR="00F6414E" w:rsidRPr="00F6414E" w:rsidRDefault="00210ADE" w:rsidP="00F641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="00F6414E" w:rsidRPr="00F6414E">
              <w:rPr>
                <w:rFonts w:ascii="Arial" w:hAnsi="Arial" w:cs="Arial"/>
                <w:b/>
                <w:bCs/>
                <w:sz w:val="20"/>
                <w:szCs w:val="20"/>
              </w:rPr>
              <w:t>JUSTIFICACIÓN DEL PROYECTO</w:t>
            </w:r>
          </w:p>
        </w:tc>
      </w:tr>
      <w:tr w:rsidR="00F6414E" w:rsidRPr="00ED161C" w14:paraId="2CEFBB8B" w14:textId="77777777" w:rsidTr="00710A47">
        <w:tc>
          <w:tcPr>
            <w:tcW w:w="14390" w:type="dxa"/>
            <w:gridSpan w:val="11"/>
          </w:tcPr>
          <w:p w14:paraId="0F282EDE" w14:textId="564A5AF0" w:rsidR="00F6414E" w:rsidRPr="00B25F0D" w:rsidRDefault="00F6414E" w:rsidP="00F6414E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25F0D">
              <w:rPr>
                <w:rFonts w:ascii="Arial" w:hAnsi="Arial" w:cs="Arial"/>
                <w:i/>
                <w:iCs/>
                <w:sz w:val="16"/>
                <w:szCs w:val="16"/>
              </w:rPr>
              <w:t>Describir p</w:t>
            </w:r>
            <w:r w:rsidRPr="00B25F0D">
              <w:rPr>
                <w:rFonts w:ascii="Arial" w:hAnsi="Arial" w:cs="Arial"/>
                <w:i/>
                <w:iCs/>
                <w:sz w:val="16"/>
                <w:szCs w:val="16"/>
              </w:rPr>
              <w:t>or qué es importante e</w:t>
            </w:r>
            <w:r w:rsidRPr="00B25F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l </w:t>
            </w:r>
            <w:r w:rsidRPr="00B25F0D">
              <w:rPr>
                <w:rFonts w:ascii="Arial" w:hAnsi="Arial" w:cs="Arial"/>
                <w:i/>
                <w:iCs/>
                <w:sz w:val="16"/>
                <w:szCs w:val="16"/>
              </w:rPr>
              <w:t>proyecto</w:t>
            </w:r>
            <w:r w:rsidRPr="00B25F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. Escribir con precisión su relevancia, lo trascedente de la alternativa que se plantea. </w:t>
            </w:r>
          </w:p>
          <w:p w14:paraId="064EED76" w14:textId="5E5B9069" w:rsidR="00F6414E" w:rsidRPr="00B25F0D" w:rsidRDefault="00F6414E" w:rsidP="00F6414E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25F0D">
              <w:rPr>
                <w:rFonts w:ascii="Arial" w:hAnsi="Arial" w:cs="Arial"/>
                <w:i/>
                <w:iCs/>
                <w:sz w:val="16"/>
                <w:szCs w:val="16"/>
              </w:rPr>
              <w:t>Explicar la forma en cómo se vincula de forma práctica y de impacto en materias fundamentales de ISO 26000, la contribución al</w:t>
            </w:r>
            <w:r w:rsidRPr="00B25F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cumplimiento de los ODS</w:t>
            </w:r>
            <w:r w:rsidR="00B25F0D" w:rsidRPr="00B25F0D">
              <w:rPr>
                <w:rFonts w:ascii="Arial" w:hAnsi="Arial" w:cs="Arial"/>
                <w:i/>
                <w:iCs/>
                <w:sz w:val="16"/>
                <w:szCs w:val="16"/>
              </w:rPr>
              <w:t>, o ambas vinculaciones.</w:t>
            </w:r>
          </w:p>
          <w:p w14:paraId="17D4C85B" w14:textId="77777777" w:rsidR="00F6414E" w:rsidRDefault="00F6414E" w:rsidP="00ED16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4210F0" w14:textId="77777777" w:rsidR="00F6414E" w:rsidRDefault="00F6414E" w:rsidP="00ED16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25ED44" w14:textId="77777777" w:rsidR="00B25F0D" w:rsidRDefault="00B25F0D" w:rsidP="00ED16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33BC81" w14:textId="77777777" w:rsidR="00B25F0D" w:rsidRDefault="00B25F0D" w:rsidP="00ED16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BA3BB" w14:textId="77777777" w:rsidR="00E87415" w:rsidRDefault="00E87415" w:rsidP="00ED16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6828BD" w14:textId="77777777" w:rsidR="00E87415" w:rsidRPr="00ED161C" w:rsidRDefault="00E87415" w:rsidP="00ED16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415" w:rsidRPr="00ED161C" w14:paraId="7747A5FB" w14:textId="77777777" w:rsidTr="00437C81">
        <w:tc>
          <w:tcPr>
            <w:tcW w:w="1688" w:type="dxa"/>
            <w:vMerge w:val="restart"/>
            <w:textDirection w:val="btLr"/>
            <w:vAlign w:val="center"/>
          </w:tcPr>
          <w:p w14:paraId="040F8687" w14:textId="007FA20E" w:rsidR="00E87415" w:rsidRPr="00E87415" w:rsidRDefault="00E87415" w:rsidP="00A62D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7415">
              <w:rPr>
                <w:rFonts w:ascii="Arial" w:hAnsi="Arial" w:cs="Arial"/>
                <w:b/>
                <w:bCs/>
                <w:sz w:val="20"/>
                <w:szCs w:val="20"/>
              </w:rPr>
              <w:t>Vinculación a</w:t>
            </w:r>
            <w:r w:rsidR="00A62D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7415">
              <w:rPr>
                <w:rFonts w:ascii="Arial" w:hAnsi="Arial" w:cs="Arial"/>
                <w:b/>
                <w:bCs/>
                <w:sz w:val="20"/>
                <w:szCs w:val="20"/>
              </w:rPr>
              <w:t>materias fundamentales de RS</w:t>
            </w:r>
          </w:p>
        </w:tc>
        <w:tc>
          <w:tcPr>
            <w:tcW w:w="5043" w:type="dxa"/>
            <w:gridSpan w:val="4"/>
            <w:shd w:val="clear" w:color="auto" w:fill="DEEAF6" w:themeFill="accent5" w:themeFillTint="33"/>
          </w:tcPr>
          <w:p w14:paraId="3CAC4190" w14:textId="77777777" w:rsidR="00E87415" w:rsidRPr="00EC4C95" w:rsidRDefault="00E87415" w:rsidP="00EC4C95">
            <w:pPr>
              <w:pStyle w:val="Prrafodelista"/>
              <w:numPr>
                <w:ilvl w:val="0"/>
                <w:numId w:val="11"/>
              </w:numPr>
              <w:ind w:left="316" w:hanging="283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G</w:t>
            </w:r>
            <w:r w:rsidRPr="00EC4C95">
              <w:rPr>
                <w:rFonts w:ascii="Arial" w:hAnsi="Arial" w:cs="Arial"/>
                <w:sz w:val="20"/>
                <w:szCs w:val="20"/>
              </w:rPr>
              <w:t>obernanza de la organización</w:t>
            </w:r>
            <w:r w:rsidRPr="00EC4C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DEEAF6" w:themeFill="accent5" w:themeFillTint="33"/>
          </w:tcPr>
          <w:p w14:paraId="62A88D75" w14:textId="22AB95EB" w:rsidR="00E87415" w:rsidRPr="00ED161C" w:rsidRDefault="00841D19" w:rsidP="00E87415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la matera fundamental</w:t>
            </w:r>
          </w:p>
        </w:tc>
      </w:tr>
      <w:tr w:rsidR="00841D19" w:rsidRPr="00ED161C" w14:paraId="11F534A9" w14:textId="77777777" w:rsidTr="00437C81">
        <w:tc>
          <w:tcPr>
            <w:tcW w:w="1688" w:type="dxa"/>
            <w:vMerge/>
          </w:tcPr>
          <w:p w14:paraId="21F975E3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1065CC35" w14:textId="77777777" w:rsidR="00841D19" w:rsidRPr="00EC4C95" w:rsidRDefault="00841D19" w:rsidP="00841D19">
            <w:pPr>
              <w:pStyle w:val="Prrafodelista"/>
              <w:numPr>
                <w:ilvl w:val="0"/>
                <w:numId w:val="11"/>
              </w:numPr>
              <w:ind w:left="316" w:hanging="283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D</w:t>
            </w:r>
            <w:r w:rsidRPr="00EC4C95">
              <w:rPr>
                <w:rFonts w:ascii="Arial" w:hAnsi="Arial" w:cs="Arial"/>
                <w:sz w:val="20"/>
                <w:szCs w:val="20"/>
              </w:rPr>
              <w:t>erechos humanos</w:t>
            </w:r>
            <w:r w:rsidRPr="00EC4C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7A2C563C" w14:textId="3F22ED84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la matera fundamental</w:t>
            </w:r>
          </w:p>
        </w:tc>
      </w:tr>
      <w:tr w:rsidR="00841D19" w:rsidRPr="00ED161C" w14:paraId="45C4F618" w14:textId="77777777" w:rsidTr="00437C81">
        <w:tc>
          <w:tcPr>
            <w:tcW w:w="1688" w:type="dxa"/>
            <w:vMerge/>
          </w:tcPr>
          <w:p w14:paraId="0CA5DEF2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DEEAF6" w:themeFill="accent5" w:themeFillTint="33"/>
          </w:tcPr>
          <w:p w14:paraId="779196DB" w14:textId="77777777" w:rsidR="00841D19" w:rsidRPr="00EC4C95" w:rsidRDefault="00841D19" w:rsidP="00841D19">
            <w:pPr>
              <w:pStyle w:val="Prrafodelista"/>
              <w:numPr>
                <w:ilvl w:val="0"/>
                <w:numId w:val="11"/>
              </w:numPr>
              <w:ind w:left="316" w:hanging="283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P</w:t>
            </w:r>
            <w:r w:rsidRPr="00EC4C95">
              <w:rPr>
                <w:rFonts w:ascii="Arial" w:hAnsi="Arial" w:cs="Arial"/>
                <w:sz w:val="20"/>
                <w:szCs w:val="20"/>
              </w:rPr>
              <w:t>rácticas laborales</w:t>
            </w:r>
            <w:r w:rsidRPr="00EC4C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DEEAF6" w:themeFill="accent5" w:themeFillTint="33"/>
          </w:tcPr>
          <w:p w14:paraId="52669DEA" w14:textId="23650ECF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la matera fundamental</w:t>
            </w:r>
          </w:p>
        </w:tc>
      </w:tr>
      <w:tr w:rsidR="00841D19" w:rsidRPr="00ED161C" w14:paraId="2523751F" w14:textId="77777777" w:rsidTr="00437C81">
        <w:tc>
          <w:tcPr>
            <w:tcW w:w="1688" w:type="dxa"/>
            <w:vMerge/>
          </w:tcPr>
          <w:p w14:paraId="62D9D208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3FEC480C" w14:textId="77777777" w:rsidR="00841D19" w:rsidRPr="00EC4C95" w:rsidRDefault="00841D19" w:rsidP="00841D19">
            <w:pPr>
              <w:pStyle w:val="Prrafodelista"/>
              <w:numPr>
                <w:ilvl w:val="0"/>
                <w:numId w:val="11"/>
              </w:numPr>
              <w:ind w:left="316" w:hanging="283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M</w:t>
            </w:r>
            <w:r w:rsidRPr="00EC4C95">
              <w:rPr>
                <w:rFonts w:ascii="Arial" w:hAnsi="Arial" w:cs="Arial"/>
                <w:sz w:val="20"/>
                <w:szCs w:val="20"/>
              </w:rPr>
              <w:t>edio ambiente</w:t>
            </w:r>
            <w:r w:rsidRPr="00EC4C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595B7850" w14:textId="0E6CAA66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la matera fundamental</w:t>
            </w:r>
          </w:p>
        </w:tc>
      </w:tr>
      <w:tr w:rsidR="00841D19" w:rsidRPr="00ED161C" w14:paraId="0D062BB6" w14:textId="77777777" w:rsidTr="00437C81">
        <w:tc>
          <w:tcPr>
            <w:tcW w:w="1688" w:type="dxa"/>
            <w:vMerge/>
          </w:tcPr>
          <w:p w14:paraId="37E4984A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DEEAF6" w:themeFill="accent5" w:themeFillTint="33"/>
          </w:tcPr>
          <w:p w14:paraId="38ACDB98" w14:textId="77777777" w:rsidR="00841D19" w:rsidRPr="00EC4C95" w:rsidRDefault="00841D19" w:rsidP="00841D19">
            <w:pPr>
              <w:pStyle w:val="Prrafodelista"/>
              <w:numPr>
                <w:ilvl w:val="0"/>
                <w:numId w:val="11"/>
              </w:numPr>
              <w:ind w:left="316" w:hanging="283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P</w:t>
            </w:r>
            <w:r w:rsidRPr="00EC4C95">
              <w:rPr>
                <w:rFonts w:ascii="Arial" w:hAnsi="Arial" w:cs="Arial"/>
                <w:sz w:val="20"/>
                <w:szCs w:val="20"/>
              </w:rPr>
              <w:t>rácticas justas de operación</w:t>
            </w:r>
            <w:r w:rsidRPr="00EC4C9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659" w:type="dxa"/>
            <w:gridSpan w:val="6"/>
            <w:shd w:val="clear" w:color="auto" w:fill="DEEAF6" w:themeFill="accent5" w:themeFillTint="33"/>
          </w:tcPr>
          <w:p w14:paraId="57B31A56" w14:textId="08F86B8B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la matera fundamental</w:t>
            </w:r>
          </w:p>
        </w:tc>
      </w:tr>
      <w:tr w:rsidR="00841D19" w:rsidRPr="00ED161C" w14:paraId="630C1EC7" w14:textId="77777777" w:rsidTr="00437C81">
        <w:tc>
          <w:tcPr>
            <w:tcW w:w="1688" w:type="dxa"/>
            <w:vMerge/>
          </w:tcPr>
          <w:p w14:paraId="16E427E1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3EB82789" w14:textId="77777777" w:rsidR="00841D19" w:rsidRPr="00EC4C95" w:rsidRDefault="00841D19" w:rsidP="00841D19">
            <w:pPr>
              <w:pStyle w:val="Prrafodelista"/>
              <w:numPr>
                <w:ilvl w:val="0"/>
                <w:numId w:val="11"/>
              </w:numPr>
              <w:ind w:left="316" w:hanging="283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A</w:t>
            </w:r>
            <w:r w:rsidRPr="00EC4C95">
              <w:rPr>
                <w:rFonts w:ascii="Arial" w:hAnsi="Arial" w:cs="Arial"/>
                <w:sz w:val="20"/>
                <w:szCs w:val="20"/>
              </w:rPr>
              <w:t>suntos de consumidores</w:t>
            </w:r>
            <w:r w:rsidRPr="00EC4C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49DA9ED5" w14:textId="623F2545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la matera fundamental</w:t>
            </w:r>
          </w:p>
        </w:tc>
      </w:tr>
      <w:tr w:rsidR="00841D19" w:rsidRPr="00ED161C" w14:paraId="11FFB806" w14:textId="77777777" w:rsidTr="00437C81">
        <w:tc>
          <w:tcPr>
            <w:tcW w:w="1688" w:type="dxa"/>
            <w:vMerge/>
          </w:tcPr>
          <w:p w14:paraId="31D2708E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DEEAF6" w:themeFill="accent5" w:themeFillTint="33"/>
          </w:tcPr>
          <w:p w14:paraId="0EFBAC71" w14:textId="77777777" w:rsidR="00841D19" w:rsidRPr="00EC4C95" w:rsidRDefault="00841D19" w:rsidP="00841D19">
            <w:pPr>
              <w:pStyle w:val="Prrafodelista"/>
              <w:numPr>
                <w:ilvl w:val="0"/>
                <w:numId w:val="11"/>
              </w:numPr>
              <w:ind w:left="316" w:hanging="283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P</w:t>
            </w:r>
            <w:r w:rsidRPr="00EC4C95">
              <w:rPr>
                <w:rFonts w:ascii="Arial" w:hAnsi="Arial" w:cs="Arial"/>
                <w:sz w:val="20"/>
                <w:szCs w:val="20"/>
              </w:rPr>
              <w:t>articipación activa y desarrollo de la comunidad</w:t>
            </w:r>
            <w:r w:rsidRPr="00EC4C9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659" w:type="dxa"/>
            <w:gridSpan w:val="6"/>
            <w:shd w:val="clear" w:color="auto" w:fill="DEEAF6" w:themeFill="accent5" w:themeFillTint="33"/>
          </w:tcPr>
          <w:p w14:paraId="7134CF40" w14:textId="2CA62268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la matera fundamental</w:t>
            </w:r>
          </w:p>
        </w:tc>
      </w:tr>
      <w:tr w:rsidR="00841D19" w:rsidRPr="00ED161C" w14:paraId="38B0A402" w14:textId="77777777" w:rsidTr="00437C81">
        <w:tc>
          <w:tcPr>
            <w:tcW w:w="1688" w:type="dxa"/>
            <w:vMerge w:val="restart"/>
            <w:textDirection w:val="btLr"/>
            <w:vAlign w:val="center"/>
          </w:tcPr>
          <w:p w14:paraId="35078BF4" w14:textId="291EADAA" w:rsidR="00841D19" w:rsidRPr="00F6414E" w:rsidRDefault="00841D19" w:rsidP="00841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4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Vinculación del proyecto 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los ODS</w:t>
            </w: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26E15A4B" w14:textId="78FC0CEE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Fin de la pobreza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7D90D7B8" w14:textId="4CEB1259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el ODS</w:t>
            </w:r>
          </w:p>
        </w:tc>
      </w:tr>
      <w:tr w:rsidR="00841D19" w:rsidRPr="00ED161C" w14:paraId="3E9CF4BC" w14:textId="77777777" w:rsidTr="00437C81">
        <w:tc>
          <w:tcPr>
            <w:tcW w:w="1688" w:type="dxa"/>
            <w:vMerge/>
          </w:tcPr>
          <w:p w14:paraId="342485D5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24F4E5FC" w14:textId="78890E61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Hambre cero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782F0342" w14:textId="6C21656D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276043C3" w14:textId="77777777" w:rsidTr="00437C81">
        <w:tc>
          <w:tcPr>
            <w:tcW w:w="1688" w:type="dxa"/>
            <w:vMerge/>
          </w:tcPr>
          <w:p w14:paraId="0A4AA60D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1F2C6B36" w14:textId="3CF98C42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Salud y bienestar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6CD0F552" w14:textId="583D00A8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03700B5C" w14:textId="77777777" w:rsidTr="00437C81">
        <w:tc>
          <w:tcPr>
            <w:tcW w:w="1688" w:type="dxa"/>
            <w:vMerge/>
          </w:tcPr>
          <w:p w14:paraId="5707BF8B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62E636EF" w14:textId="4C86A4E8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Educación de calidad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5F4C0BDD" w14:textId="374F02D3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6C2FCB56" w14:textId="77777777" w:rsidTr="00437C81">
        <w:tc>
          <w:tcPr>
            <w:tcW w:w="1688" w:type="dxa"/>
            <w:vMerge/>
          </w:tcPr>
          <w:p w14:paraId="73BCE111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49DCB651" w14:textId="64712575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Igualdad de género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301336F3" w14:textId="6D2C31AA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3A69E83A" w14:textId="77777777" w:rsidTr="00437C81">
        <w:tc>
          <w:tcPr>
            <w:tcW w:w="1688" w:type="dxa"/>
            <w:vMerge/>
          </w:tcPr>
          <w:p w14:paraId="668C94EF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3A3A8BBD" w14:textId="63B6D6CA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Agua limpia y saneamiento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730FA640" w14:textId="537A3EDE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29D96F0E" w14:textId="77777777" w:rsidTr="00437C81">
        <w:tc>
          <w:tcPr>
            <w:tcW w:w="1688" w:type="dxa"/>
            <w:vMerge/>
          </w:tcPr>
          <w:p w14:paraId="0BFEC008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4719A6E8" w14:textId="785AE2B0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Energía asequible y no contaminante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3E24EE5E" w14:textId="13CAAB16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5AFF28E5" w14:textId="77777777" w:rsidTr="00437C81">
        <w:tc>
          <w:tcPr>
            <w:tcW w:w="1688" w:type="dxa"/>
            <w:vMerge/>
          </w:tcPr>
          <w:p w14:paraId="15863CF0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59DC764A" w14:textId="51B77BF0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Trabajo decente y crecimiento económico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79B2CA13" w14:textId="611215B3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49AEFE13" w14:textId="77777777" w:rsidTr="00437C81">
        <w:tc>
          <w:tcPr>
            <w:tcW w:w="1688" w:type="dxa"/>
            <w:vMerge/>
          </w:tcPr>
          <w:p w14:paraId="09D0CBE9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2A2B60A5" w14:textId="071A85BA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Industria, innovación e infraestructura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5D2759DB" w14:textId="0DD76266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33A29789" w14:textId="77777777" w:rsidTr="00437C81">
        <w:tc>
          <w:tcPr>
            <w:tcW w:w="1688" w:type="dxa"/>
            <w:vMerge/>
          </w:tcPr>
          <w:p w14:paraId="5955FEBC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531A5859" w14:textId="1F88D463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Reducción de las desigualdades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34BC374F" w14:textId="1AE6ABE3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6C2309DD" w14:textId="77777777" w:rsidTr="00437C81">
        <w:tc>
          <w:tcPr>
            <w:tcW w:w="1688" w:type="dxa"/>
            <w:vMerge/>
          </w:tcPr>
          <w:p w14:paraId="77AC0094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1C9F2787" w14:textId="5F48AD0F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Ciudades y comunidades sostenibles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20BC1FF7" w14:textId="1E5CEC39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2C4424FB" w14:textId="77777777" w:rsidTr="00437C81">
        <w:tc>
          <w:tcPr>
            <w:tcW w:w="1688" w:type="dxa"/>
            <w:vMerge/>
          </w:tcPr>
          <w:p w14:paraId="173E59E6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4E0B94B6" w14:textId="02240327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Producción y consumo responsable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2D54E0E3" w14:textId="6DDF087E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398033A8" w14:textId="77777777" w:rsidTr="00437C81">
        <w:tc>
          <w:tcPr>
            <w:tcW w:w="1688" w:type="dxa"/>
            <w:vMerge/>
          </w:tcPr>
          <w:p w14:paraId="4D4B73B8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62A33F12" w14:textId="3A999575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Acción por el clima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2BB77E97" w14:textId="2055B60C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49FE5BF6" w14:textId="77777777" w:rsidTr="00437C81">
        <w:tc>
          <w:tcPr>
            <w:tcW w:w="1688" w:type="dxa"/>
            <w:vMerge/>
          </w:tcPr>
          <w:p w14:paraId="064A94D8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763CC9A7" w14:textId="31077C61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Vida submarina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15110BCC" w14:textId="1335AFF9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58492249" w14:textId="77777777" w:rsidTr="00437C81">
        <w:tc>
          <w:tcPr>
            <w:tcW w:w="1688" w:type="dxa"/>
            <w:vMerge/>
          </w:tcPr>
          <w:p w14:paraId="3E1AD7D1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26D63289" w14:textId="073B5BAD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Vida de ecosistemas terrestres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025D81CC" w14:textId="198280F6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2102B62B" w14:textId="77777777" w:rsidTr="00437C81">
        <w:tc>
          <w:tcPr>
            <w:tcW w:w="1688" w:type="dxa"/>
            <w:vMerge/>
          </w:tcPr>
          <w:p w14:paraId="72A1841D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</w:tcPr>
          <w:p w14:paraId="3956447F" w14:textId="0B38A570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Paz, justicia e instituciones sólidas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</w:tcPr>
          <w:p w14:paraId="3D8E8EA2" w14:textId="3E9A20E1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4346D646" w14:textId="77777777" w:rsidTr="00437C81">
        <w:tc>
          <w:tcPr>
            <w:tcW w:w="1688" w:type="dxa"/>
            <w:vMerge/>
          </w:tcPr>
          <w:p w14:paraId="001356E2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3" w:type="dxa"/>
            <w:gridSpan w:val="4"/>
            <w:shd w:val="clear" w:color="auto" w:fill="C5E0B3" w:themeFill="accent6" w:themeFillTint="66"/>
          </w:tcPr>
          <w:p w14:paraId="00F8C59E" w14:textId="172F65E6" w:rsidR="00841D19" w:rsidRPr="00EC4C95" w:rsidRDefault="00841D19" w:rsidP="00841D19">
            <w:pPr>
              <w:pStyle w:val="Prrafodelista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EC4C95">
              <w:rPr>
                <w:rFonts w:ascii="Arial" w:hAnsi="Arial" w:cs="Arial"/>
                <w:sz w:val="20"/>
                <w:szCs w:val="20"/>
              </w:rPr>
              <w:t>Alianzas para lograr los objetivos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9" w:type="dxa"/>
            <w:gridSpan w:val="6"/>
            <w:shd w:val="clear" w:color="auto" w:fill="C5E0B3" w:themeFill="accent6" w:themeFillTint="66"/>
          </w:tcPr>
          <w:p w14:paraId="62C1E3A3" w14:textId="39EC24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F6414E">
              <w:rPr>
                <w:rFonts w:ascii="Arial" w:hAnsi="Arial" w:cs="Arial"/>
                <w:i/>
                <w:iCs/>
                <w:sz w:val="16"/>
                <w:szCs w:val="16"/>
              </w:rPr>
              <w:t>Redacción precisa y concreta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sobre la forma de vinculación o relación con el ODS</w:t>
            </w:r>
          </w:p>
        </w:tc>
      </w:tr>
      <w:tr w:rsidR="00841D19" w:rsidRPr="00ED161C" w14:paraId="21760915" w14:textId="77777777" w:rsidTr="00EC4C95">
        <w:tc>
          <w:tcPr>
            <w:tcW w:w="14390" w:type="dxa"/>
            <w:gridSpan w:val="11"/>
            <w:shd w:val="clear" w:color="auto" w:fill="BFBFBF" w:themeFill="background1" w:themeFillShade="BF"/>
          </w:tcPr>
          <w:p w14:paraId="7F0943AC" w14:textId="5E79F0B3" w:rsidR="00841D19" w:rsidRPr="00EC4C95" w:rsidRDefault="00210ADE" w:rsidP="00841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="00841D19" w:rsidRPr="00EC4C95">
              <w:rPr>
                <w:rFonts w:ascii="Arial" w:hAnsi="Arial" w:cs="Arial"/>
                <w:b/>
                <w:bCs/>
                <w:sz w:val="20"/>
                <w:szCs w:val="20"/>
              </w:rPr>
              <w:t>OBJETIVOS DEL PROYECTO</w:t>
            </w:r>
          </w:p>
        </w:tc>
      </w:tr>
      <w:tr w:rsidR="00841D19" w:rsidRPr="00ED161C" w14:paraId="7F8633F4" w14:textId="77777777" w:rsidTr="00437C81">
        <w:tc>
          <w:tcPr>
            <w:tcW w:w="3929" w:type="dxa"/>
            <w:gridSpan w:val="3"/>
            <w:shd w:val="clear" w:color="auto" w:fill="BFBFBF" w:themeFill="background1" w:themeFillShade="BF"/>
            <w:vAlign w:val="center"/>
          </w:tcPr>
          <w:p w14:paraId="55F6D343" w14:textId="310E10E5" w:rsidR="00841D19" w:rsidRPr="00EC4C95" w:rsidRDefault="00841D19" w:rsidP="00841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4C95">
              <w:rPr>
                <w:rFonts w:ascii="Arial" w:hAnsi="Arial" w:cs="Arial"/>
                <w:b/>
                <w:bCs/>
                <w:sz w:val="20"/>
                <w:szCs w:val="20"/>
              </w:rPr>
              <w:t>Objetivos</w:t>
            </w:r>
          </w:p>
        </w:tc>
        <w:tc>
          <w:tcPr>
            <w:tcW w:w="3497" w:type="dxa"/>
            <w:gridSpan w:val="3"/>
            <w:shd w:val="clear" w:color="auto" w:fill="BFBFBF" w:themeFill="background1" w:themeFillShade="BF"/>
            <w:vAlign w:val="center"/>
          </w:tcPr>
          <w:p w14:paraId="79138B40" w14:textId="332773B1" w:rsidR="00841D19" w:rsidRPr="00EC4C95" w:rsidRDefault="00841D19" w:rsidP="00841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4C95">
              <w:rPr>
                <w:rFonts w:ascii="Arial" w:hAnsi="Arial" w:cs="Arial"/>
                <w:b/>
                <w:bCs/>
                <w:sz w:val="20"/>
                <w:szCs w:val="20"/>
              </w:rPr>
              <w:t>Grupos de interés impactados</w:t>
            </w:r>
          </w:p>
        </w:tc>
        <w:tc>
          <w:tcPr>
            <w:tcW w:w="4477" w:type="dxa"/>
            <w:gridSpan w:val="3"/>
            <w:shd w:val="clear" w:color="auto" w:fill="BFBFBF" w:themeFill="background1" w:themeFillShade="BF"/>
            <w:vAlign w:val="center"/>
          </w:tcPr>
          <w:p w14:paraId="388C507B" w14:textId="333FC312" w:rsidR="00841D19" w:rsidRDefault="00841D19" w:rsidP="00841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4C95">
              <w:rPr>
                <w:rFonts w:ascii="Arial" w:hAnsi="Arial" w:cs="Arial"/>
                <w:b/>
                <w:bCs/>
                <w:sz w:val="20"/>
                <w:szCs w:val="20"/>
              </w:rPr>
              <w:t>Descripción del impacto</w:t>
            </w:r>
          </w:p>
          <w:p w14:paraId="482D3335" w14:textId="302B5B36" w:rsidR="00841D19" w:rsidRPr="00EC4C95" w:rsidRDefault="00841D19" w:rsidP="00841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EC4C95">
              <w:rPr>
                <w:rFonts w:ascii="Arial" w:hAnsi="Arial" w:cs="Arial"/>
                <w:b/>
                <w:bCs/>
                <w:sz w:val="20"/>
                <w:szCs w:val="20"/>
              </w:rPr>
              <w:t>cualitativo y cuantitativo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87" w:type="dxa"/>
            <w:gridSpan w:val="2"/>
            <w:shd w:val="clear" w:color="auto" w:fill="BFBFBF" w:themeFill="background1" w:themeFillShade="BF"/>
            <w:vAlign w:val="center"/>
          </w:tcPr>
          <w:p w14:paraId="7DD21540" w14:textId="54521FCD" w:rsidR="00841D19" w:rsidRPr="00EC4C95" w:rsidRDefault="00841D19" w:rsidP="00841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iempo estimado para lograr el impacto</w:t>
            </w:r>
          </w:p>
        </w:tc>
      </w:tr>
      <w:tr w:rsidR="00841D19" w:rsidRPr="00ED161C" w14:paraId="7FF1331F" w14:textId="77777777" w:rsidTr="00437C81">
        <w:tc>
          <w:tcPr>
            <w:tcW w:w="3929" w:type="dxa"/>
            <w:gridSpan w:val="3"/>
            <w:vMerge w:val="restart"/>
          </w:tcPr>
          <w:p w14:paraId="154C43B2" w14:textId="0464E44B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97" w:type="dxa"/>
            <w:gridSpan w:val="3"/>
          </w:tcPr>
          <w:p w14:paraId="29CDB678" w14:textId="0C95786B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77" w:type="dxa"/>
            <w:gridSpan w:val="3"/>
          </w:tcPr>
          <w:p w14:paraId="4BFA5424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53DDD2EA" w14:textId="17E875C2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4D4D6687" w14:textId="77777777" w:rsidTr="00437C81">
        <w:tc>
          <w:tcPr>
            <w:tcW w:w="3929" w:type="dxa"/>
            <w:gridSpan w:val="3"/>
            <w:vMerge/>
          </w:tcPr>
          <w:p w14:paraId="19DEB2E7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14:paraId="0F820A3C" w14:textId="79324559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77" w:type="dxa"/>
            <w:gridSpan w:val="3"/>
          </w:tcPr>
          <w:p w14:paraId="7CF6820F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0ACF49C3" w14:textId="1446D8C4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28A8BE89" w14:textId="77777777" w:rsidTr="00437C81">
        <w:tc>
          <w:tcPr>
            <w:tcW w:w="3929" w:type="dxa"/>
            <w:gridSpan w:val="3"/>
            <w:vMerge/>
          </w:tcPr>
          <w:p w14:paraId="5ADD08A5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14:paraId="6CA189CA" w14:textId="1D1F01AC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77" w:type="dxa"/>
            <w:gridSpan w:val="3"/>
          </w:tcPr>
          <w:p w14:paraId="54030E42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0C300126" w14:textId="5B973CC4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4193924F" w14:textId="77777777" w:rsidTr="00437C81">
        <w:tc>
          <w:tcPr>
            <w:tcW w:w="3929" w:type="dxa"/>
            <w:gridSpan w:val="3"/>
            <w:vMerge w:val="restart"/>
            <w:shd w:val="clear" w:color="auto" w:fill="DEEAF6" w:themeFill="accent5" w:themeFillTint="33"/>
          </w:tcPr>
          <w:p w14:paraId="4A46B932" w14:textId="28408148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97" w:type="dxa"/>
            <w:gridSpan w:val="3"/>
            <w:shd w:val="clear" w:color="auto" w:fill="DEEAF6" w:themeFill="accent5" w:themeFillTint="33"/>
          </w:tcPr>
          <w:p w14:paraId="163B82F7" w14:textId="160BC891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77" w:type="dxa"/>
            <w:gridSpan w:val="3"/>
            <w:shd w:val="clear" w:color="auto" w:fill="DEEAF6" w:themeFill="accent5" w:themeFillTint="33"/>
          </w:tcPr>
          <w:p w14:paraId="63269E64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shd w:val="clear" w:color="auto" w:fill="DEEAF6" w:themeFill="accent5" w:themeFillTint="33"/>
          </w:tcPr>
          <w:p w14:paraId="041C025E" w14:textId="486EF129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66ED00FC" w14:textId="77777777" w:rsidTr="00437C81">
        <w:tc>
          <w:tcPr>
            <w:tcW w:w="3929" w:type="dxa"/>
            <w:gridSpan w:val="3"/>
            <w:vMerge/>
            <w:shd w:val="clear" w:color="auto" w:fill="DEEAF6" w:themeFill="accent5" w:themeFillTint="33"/>
          </w:tcPr>
          <w:p w14:paraId="48473E2C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  <w:shd w:val="clear" w:color="auto" w:fill="DEEAF6" w:themeFill="accent5" w:themeFillTint="33"/>
          </w:tcPr>
          <w:p w14:paraId="70290C20" w14:textId="5D1A1148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77" w:type="dxa"/>
            <w:gridSpan w:val="3"/>
            <w:shd w:val="clear" w:color="auto" w:fill="DEEAF6" w:themeFill="accent5" w:themeFillTint="33"/>
          </w:tcPr>
          <w:p w14:paraId="5EBB09AC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shd w:val="clear" w:color="auto" w:fill="DEEAF6" w:themeFill="accent5" w:themeFillTint="33"/>
          </w:tcPr>
          <w:p w14:paraId="71C32846" w14:textId="3FA60282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22B23D48" w14:textId="77777777" w:rsidTr="00437C81">
        <w:tc>
          <w:tcPr>
            <w:tcW w:w="3929" w:type="dxa"/>
            <w:gridSpan w:val="3"/>
            <w:vMerge/>
            <w:shd w:val="clear" w:color="auto" w:fill="DEEAF6" w:themeFill="accent5" w:themeFillTint="33"/>
          </w:tcPr>
          <w:p w14:paraId="2D4BB19E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  <w:shd w:val="clear" w:color="auto" w:fill="DEEAF6" w:themeFill="accent5" w:themeFillTint="33"/>
          </w:tcPr>
          <w:p w14:paraId="4BE9CDB8" w14:textId="4C15D03F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77" w:type="dxa"/>
            <w:gridSpan w:val="3"/>
            <w:shd w:val="clear" w:color="auto" w:fill="DEEAF6" w:themeFill="accent5" w:themeFillTint="33"/>
          </w:tcPr>
          <w:p w14:paraId="030A5D32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shd w:val="clear" w:color="auto" w:fill="DEEAF6" w:themeFill="accent5" w:themeFillTint="33"/>
          </w:tcPr>
          <w:p w14:paraId="6385E515" w14:textId="652CCEE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070CFB3B" w14:textId="77777777" w:rsidTr="00437C81">
        <w:tc>
          <w:tcPr>
            <w:tcW w:w="3929" w:type="dxa"/>
            <w:gridSpan w:val="3"/>
            <w:vMerge w:val="restart"/>
          </w:tcPr>
          <w:p w14:paraId="0E4B2362" w14:textId="414713BB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97" w:type="dxa"/>
            <w:gridSpan w:val="3"/>
          </w:tcPr>
          <w:p w14:paraId="739930B4" w14:textId="6B65DD2C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77" w:type="dxa"/>
            <w:gridSpan w:val="3"/>
          </w:tcPr>
          <w:p w14:paraId="56EE5BE1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1147B58F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7D10D188" w14:textId="77777777" w:rsidTr="00437C81">
        <w:tc>
          <w:tcPr>
            <w:tcW w:w="3929" w:type="dxa"/>
            <w:gridSpan w:val="3"/>
            <w:vMerge/>
          </w:tcPr>
          <w:p w14:paraId="26E494F8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14:paraId="2A33C456" w14:textId="3DE2D62C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77" w:type="dxa"/>
            <w:gridSpan w:val="3"/>
          </w:tcPr>
          <w:p w14:paraId="1EFFF3B5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5C351FC6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139684B4" w14:textId="77777777" w:rsidTr="00437C81">
        <w:tc>
          <w:tcPr>
            <w:tcW w:w="3929" w:type="dxa"/>
            <w:gridSpan w:val="3"/>
            <w:vMerge/>
          </w:tcPr>
          <w:p w14:paraId="506772B2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14:paraId="2BA7EFFB" w14:textId="423F331F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77" w:type="dxa"/>
            <w:gridSpan w:val="3"/>
          </w:tcPr>
          <w:p w14:paraId="64AE3770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0A91B9EE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747CDD21" w14:textId="77777777" w:rsidTr="00437C81">
        <w:tc>
          <w:tcPr>
            <w:tcW w:w="3929" w:type="dxa"/>
            <w:gridSpan w:val="3"/>
            <w:vMerge w:val="restart"/>
            <w:shd w:val="clear" w:color="auto" w:fill="DEEAF6" w:themeFill="accent5" w:themeFillTint="33"/>
          </w:tcPr>
          <w:p w14:paraId="09E021F3" w14:textId="130BE5BA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97" w:type="dxa"/>
            <w:gridSpan w:val="3"/>
            <w:shd w:val="clear" w:color="auto" w:fill="DEEAF6" w:themeFill="accent5" w:themeFillTint="33"/>
          </w:tcPr>
          <w:p w14:paraId="76832803" w14:textId="41C0D947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77" w:type="dxa"/>
            <w:gridSpan w:val="3"/>
            <w:shd w:val="clear" w:color="auto" w:fill="DEEAF6" w:themeFill="accent5" w:themeFillTint="33"/>
          </w:tcPr>
          <w:p w14:paraId="20A2F8E6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shd w:val="clear" w:color="auto" w:fill="DEEAF6" w:themeFill="accent5" w:themeFillTint="33"/>
          </w:tcPr>
          <w:p w14:paraId="27334222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060CCC45" w14:textId="77777777" w:rsidTr="00437C81">
        <w:tc>
          <w:tcPr>
            <w:tcW w:w="3929" w:type="dxa"/>
            <w:gridSpan w:val="3"/>
            <w:vMerge/>
            <w:shd w:val="clear" w:color="auto" w:fill="DEEAF6" w:themeFill="accent5" w:themeFillTint="33"/>
          </w:tcPr>
          <w:p w14:paraId="753C1F77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  <w:shd w:val="clear" w:color="auto" w:fill="DEEAF6" w:themeFill="accent5" w:themeFillTint="33"/>
          </w:tcPr>
          <w:p w14:paraId="1E900867" w14:textId="1E5C5E06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77" w:type="dxa"/>
            <w:gridSpan w:val="3"/>
            <w:shd w:val="clear" w:color="auto" w:fill="DEEAF6" w:themeFill="accent5" w:themeFillTint="33"/>
          </w:tcPr>
          <w:p w14:paraId="169F07C0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shd w:val="clear" w:color="auto" w:fill="DEEAF6" w:themeFill="accent5" w:themeFillTint="33"/>
          </w:tcPr>
          <w:p w14:paraId="6DF90A4B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1EE735CB" w14:textId="77777777" w:rsidTr="00437C81">
        <w:tc>
          <w:tcPr>
            <w:tcW w:w="3929" w:type="dxa"/>
            <w:gridSpan w:val="3"/>
            <w:vMerge/>
            <w:shd w:val="clear" w:color="auto" w:fill="DEEAF6" w:themeFill="accent5" w:themeFillTint="33"/>
          </w:tcPr>
          <w:p w14:paraId="340531A2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  <w:shd w:val="clear" w:color="auto" w:fill="DEEAF6" w:themeFill="accent5" w:themeFillTint="33"/>
          </w:tcPr>
          <w:p w14:paraId="464DE107" w14:textId="588FCEDD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77" w:type="dxa"/>
            <w:gridSpan w:val="3"/>
            <w:shd w:val="clear" w:color="auto" w:fill="DEEAF6" w:themeFill="accent5" w:themeFillTint="33"/>
          </w:tcPr>
          <w:p w14:paraId="34BEA6D4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shd w:val="clear" w:color="auto" w:fill="DEEAF6" w:themeFill="accent5" w:themeFillTint="33"/>
          </w:tcPr>
          <w:p w14:paraId="1112F254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30E6B32F" w14:textId="77777777" w:rsidTr="00437C81">
        <w:tc>
          <w:tcPr>
            <w:tcW w:w="3929" w:type="dxa"/>
            <w:gridSpan w:val="3"/>
            <w:vMerge w:val="restart"/>
          </w:tcPr>
          <w:p w14:paraId="61CFE4E8" w14:textId="17F9FB88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97" w:type="dxa"/>
            <w:gridSpan w:val="3"/>
          </w:tcPr>
          <w:p w14:paraId="7F8D7FC1" w14:textId="1BFCF2FE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77" w:type="dxa"/>
            <w:gridSpan w:val="3"/>
          </w:tcPr>
          <w:p w14:paraId="726B0965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0F545251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06825409" w14:textId="77777777" w:rsidTr="00437C81">
        <w:tc>
          <w:tcPr>
            <w:tcW w:w="3929" w:type="dxa"/>
            <w:gridSpan w:val="3"/>
            <w:vMerge/>
          </w:tcPr>
          <w:p w14:paraId="1D74F009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14:paraId="2A295A92" w14:textId="5202BA09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77" w:type="dxa"/>
            <w:gridSpan w:val="3"/>
          </w:tcPr>
          <w:p w14:paraId="0F844997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6107E252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D19" w:rsidRPr="00ED161C" w14:paraId="5D0F6414" w14:textId="77777777" w:rsidTr="00437C81">
        <w:tc>
          <w:tcPr>
            <w:tcW w:w="3929" w:type="dxa"/>
            <w:gridSpan w:val="3"/>
            <w:vMerge/>
          </w:tcPr>
          <w:p w14:paraId="50DE947E" w14:textId="77777777" w:rsidR="00841D19" w:rsidRPr="00F6414E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14:paraId="05F37A99" w14:textId="4DA7DB36" w:rsidR="00841D19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77" w:type="dxa"/>
            <w:gridSpan w:val="3"/>
          </w:tcPr>
          <w:p w14:paraId="68B2E45F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gridSpan w:val="2"/>
          </w:tcPr>
          <w:p w14:paraId="31EFF178" w14:textId="77777777" w:rsidR="00841D19" w:rsidRPr="00ED161C" w:rsidRDefault="00841D19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FBC" w:rsidRPr="00ED161C" w14:paraId="6BD23B53" w14:textId="77777777" w:rsidTr="009D7FBC">
        <w:tc>
          <w:tcPr>
            <w:tcW w:w="14390" w:type="dxa"/>
            <w:gridSpan w:val="11"/>
            <w:shd w:val="clear" w:color="auto" w:fill="D9D9D9" w:themeFill="background1" w:themeFillShade="D9"/>
          </w:tcPr>
          <w:p w14:paraId="151F4622" w14:textId="142E2548" w:rsidR="009D7FBC" w:rsidRPr="009D7FBC" w:rsidRDefault="00210ADE" w:rsidP="009D7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="009D7FBC" w:rsidRPr="009D7FBC">
              <w:rPr>
                <w:rFonts w:ascii="Arial" w:hAnsi="Arial" w:cs="Arial"/>
                <w:b/>
                <w:bCs/>
                <w:sz w:val="20"/>
                <w:szCs w:val="20"/>
              </w:rPr>
              <w:t>PLAN DE ACCIÓN</w:t>
            </w:r>
          </w:p>
        </w:tc>
      </w:tr>
      <w:tr w:rsidR="009D7FBC" w:rsidRPr="00ED161C" w14:paraId="5B251FD9" w14:textId="77777777" w:rsidTr="00437C81">
        <w:tc>
          <w:tcPr>
            <w:tcW w:w="4248" w:type="dxa"/>
            <w:gridSpan w:val="4"/>
            <w:shd w:val="clear" w:color="auto" w:fill="D9D9D9" w:themeFill="background1" w:themeFillShade="D9"/>
          </w:tcPr>
          <w:p w14:paraId="24C0DD85" w14:textId="2BD14566" w:rsidR="009D7FBC" w:rsidRPr="009D7FBC" w:rsidRDefault="009D7FBC" w:rsidP="009D7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FBC">
              <w:rPr>
                <w:rFonts w:ascii="Arial" w:hAnsi="Arial" w:cs="Arial"/>
                <w:b/>
                <w:bCs/>
                <w:sz w:val="20"/>
                <w:szCs w:val="20"/>
              </w:rPr>
              <w:t>Actividad</w:t>
            </w:r>
          </w:p>
        </w:tc>
        <w:tc>
          <w:tcPr>
            <w:tcW w:w="3685" w:type="dxa"/>
            <w:gridSpan w:val="3"/>
            <w:shd w:val="clear" w:color="auto" w:fill="D9D9D9" w:themeFill="background1" w:themeFillShade="D9"/>
          </w:tcPr>
          <w:p w14:paraId="3F359CAD" w14:textId="77777777" w:rsidR="009D7FBC" w:rsidRDefault="009D7FBC" w:rsidP="009D7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FBC"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  <w:p w14:paraId="15FEED1E" w14:textId="1D05EEB7" w:rsidR="009D7FBC" w:rsidRPr="009D7FBC" w:rsidRDefault="009D7FBC" w:rsidP="009D7FB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D7FBC">
              <w:rPr>
                <w:rFonts w:ascii="Arial" w:hAnsi="Arial" w:cs="Arial"/>
                <w:i/>
                <w:iCs/>
                <w:sz w:val="18"/>
                <w:szCs w:val="18"/>
              </w:rPr>
              <w:t>Nombre y Área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de trabajo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71138DC3" w14:textId="77777777" w:rsidR="009D7FBC" w:rsidRDefault="009D7FBC" w:rsidP="009D7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FBC">
              <w:rPr>
                <w:rFonts w:ascii="Arial" w:hAnsi="Arial" w:cs="Arial"/>
                <w:b/>
                <w:bCs/>
                <w:sz w:val="20"/>
                <w:szCs w:val="20"/>
              </w:rPr>
              <w:t>Recursos</w:t>
            </w:r>
          </w:p>
          <w:p w14:paraId="7270917B" w14:textId="07B0830A" w:rsidR="00437C81" w:rsidRPr="009D7FBC" w:rsidRDefault="00437C81" w:rsidP="009D7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Enlistar las necesidades</w:t>
            </w:r>
          </w:p>
        </w:tc>
        <w:tc>
          <w:tcPr>
            <w:tcW w:w="1538" w:type="dxa"/>
            <w:gridSpan w:val="2"/>
            <w:shd w:val="clear" w:color="auto" w:fill="D9D9D9" w:themeFill="background1" w:themeFillShade="D9"/>
          </w:tcPr>
          <w:p w14:paraId="6FDB5B68" w14:textId="7F32522F" w:rsidR="009D7FBC" w:rsidRPr="009D7FBC" w:rsidRDefault="009D7FBC" w:rsidP="009D7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FBC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  <w:r w:rsidR="00437C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4D4E97DF" w14:textId="286E8B6A" w:rsidR="009D7FBC" w:rsidRPr="009D7FBC" w:rsidRDefault="009D7FBC" w:rsidP="009D7F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FBC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  <w:r w:rsidR="00437C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</w:tr>
      <w:tr w:rsidR="009D7FBC" w:rsidRPr="00ED161C" w14:paraId="42C28793" w14:textId="77777777" w:rsidTr="00437C81">
        <w:tc>
          <w:tcPr>
            <w:tcW w:w="4248" w:type="dxa"/>
            <w:gridSpan w:val="4"/>
          </w:tcPr>
          <w:p w14:paraId="0DCC9C89" w14:textId="40A087AD" w:rsidR="009D7FBC" w:rsidRPr="00F6414E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  <w:r w:rsidRPr="00ED161C">
              <w:rPr>
                <w:rFonts w:ascii="Arial" w:hAnsi="Arial" w:cs="Arial"/>
                <w:sz w:val="20"/>
                <w:szCs w:val="20"/>
              </w:rPr>
              <w:t>Taller de capacitación</w:t>
            </w:r>
            <w:r w:rsidR="00437C81">
              <w:rPr>
                <w:rFonts w:ascii="Arial" w:hAnsi="Arial" w:cs="Arial"/>
                <w:sz w:val="20"/>
                <w:szCs w:val="20"/>
              </w:rPr>
              <w:t xml:space="preserve"> en … </w:t>
            </w:r>
          </w:p>
        </w:tc>
        <w:tc>
          <w:tcPr>
            <w:tcW w:w="3685" w:type="dxa"/>
            <w:gridSpan w:val="3"/>
          </w:tcPr>
          <w:p w14:paraId="7D9DFED8" w14:textId="763808C1" w:rsidR="009D7FBC" w:rsidRDefault="00437C81" w:rsidP="00841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Rafael Medina. Departamento Jurídico</w:t>
            </w:r>
          </w:p>
        </w:tc>
        <w:tc>
          <w:tcPr>
            <w:tcW w:w="3402" w:type="dxa"/>
          </w:tcPr>
          <w:p w14:paraId="184A67F3" w14:textId="77777777" w:rsidR="009D7FBC" w:rsidRPr="00437C81" w:rsidRDefault="00437C81" w:rsidP="00437C81">
            <w:pPr>
              <w:pStyle w:val="Prrafodelista"/>
              <w:numPr>
                <w:ilvl w:val="0"/>
                <w:numId w:val="12"/>
              </w:numPr>
              <w:ind w:left="183" w:hanging="183"/>
              <w:rPr>
                <w:rFonts w:ascii="Arial" w:hAnsi="Arial" w:cs="Arial"/>
                <w:sz w:val="20"/>
                <w:szCs w:val="20"/>
              </w:rPr>
            </w:pPr>
            <w:r w:rsidRPr="00437C81">
              <w:rPr>
                <w:rFonts w:ascii="Arial" w:hAnsi="Arial" w:cs="Arial"/>
                <w:sz w:val="20"/>
                <w:szCs w:val="20"/>
              </w:rPr>
              <w:t>Material didáctico.</w:t>
            </w:r>
          </w:p>
          <w:p w14:paraId="657638B5" w14:textId="77777777" w:rsidR="00437C81" w:rsidRPr="00437C81" w:rsidRDefault="00437C81" w:rsidP="00437C81">
            <w:pPr>
              <w:pStyle w:val="Prrafodelista"/>
              <w:numPr>
                <w:ilvl w:val="0"/>
                <w:numId w:val="12"/>
              </w:numPr>
              <w:ind w:left="183" w:hanging="183"/>
              <w:rPr>
                <w:rFonts w:ascii="Arial" w:hAnsi="Arial" w:cs="Arial"/>
                <w:sz w:val="20"/>
                <w:szCs w:val="20"/>
              </w:rPr>
            </w:pPr>
            <w:r w:rsidRPr="00437C81">
              <w:rPr>
                <w:rFonts w:ascii="Arial" w:hAnsi="Arial" w:cs="Arial"/>
                <w:sz w:val="20"/>
                <w:szCs w:val="20"/>
              </w:rPr>
              <w:t>Área de capacitación.</w:t>
            </w:r>
          </w:p>
          <w:p w14:paraId="4037F502" w14:textId="123F35B3" w:rsidR="00437C81" w:rsidRPr="00437C81" w:rsidRDefault="00437C81" w:rsidP="00437C81">
            <w:pPr>
              <w:pStyle w:val="Prrafodelista"/>
              <w:numPr>
                <w:ilvl w:val="0"/>
                <w:numId w:val="12"/>
              </w:numPr>
              <w:ind w:left="183" w:hanging="183"/>
              <w:rPr>
                <w:rFonts w:ascii="Arial" w:hAnsi="Arial" w:cs="Arial"/>
                <w:sz w:val="20"/>
                <w:szCs w:val="20"/>
              </w:rPr>
            </w:pPr>
            <w:r w:rsidRPr="00437C81">
              <w:rPr>
                <w:rFonts w:ascii="Arial" w:hAnsi="Arial" w:cs="Arial"/>
                <w:sz w:val="20"/>
                <w:szCs w:val="20"/>
              </w:rPr>
              <w:t>Pago al instructor (definir monto)</w:t>
            </w:r>
          </w:p>
        </w:tc>
        <w:tc>
          <w:tcPr>
            <w:tcW w:w="1538" w:type="dxa"/>
            <w:gridSpan w:val="2"/>
            <w:vAlign w:val="center"/>
          </w:tcPr>
          <w:p w14:paraId="3146A4D2" w14:textId="4DCD65EC" w:rsidR="009D7FBC" w:rsidRPr="00ED161C" w:rsidRDefault="00437C81" w:rsidP="00437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Nov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25</w:t>
            </w:r>
          </w:p>
        </w:tc>
        <w:tc>
          <w:tcPr>
            <w:tcW w:w="1517" w:type="dxa"/>
            <w:vAlign w:val="center"/>
          </w:tcPr>
          <w:p w14:paraId="7E2DEBF8" w14:textId="45FEF2C4" w:rsidR="009D7FBC" w:rsidRPr="00ED161C" w:rsidRDefault="00437C81" w:rsidP="00437C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asistentes</w:t>
            </w:r>
          </w:p>
        </w:tc>
      </w:tr>
      <w:tr w:rsidR="009D7FBC" w:rsidRPr="00ED161C" w14:paraId="2FDF8CA6" w14:textId="77777777" w:rsidTr="00437C81">
        <w:tc>
          <w:tcPr>
            <w:tcW w:w="4248" w:type="dxa"/>
            <w:gridSpan w:val="4"/>
            <w:shd w:val="clear" w:color="auto" w:fill="FFF2CC" w:themeFill="accent4" w:themeFillTint="33"/>
          </w:tcPr>
          <w:p w14:paraId="16973639" w14:textId="77777777" w:rsidR="009D7FBC" w:rsidRPr="00F6414E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shd w:val="clear" w:color="auto" w:fill="FFF2CC" w:themeFill="accent4" w:themeFillTint="33"/>
          </w:tcPr>
          <w:p w14:paraId="4207D4D7" w14:textId="77777777" w:rsidR="009D7FB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2CC" w:themeFill="accent4" w:themeFillTint="33"/>
          </w:tcPr>
          <w:p w14:paraId="694F57FE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shd w:val="clear" w:color="auto" w:fill="FFF2CC" w:themeFill="accent4" w:themeFillTint="33"/>
          </w:tcPr>
          <w:p w14:paraId="417D156C" w14:textId="3DBF2731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FFF2CC" w:themeFill="accent4" w:themeFillTint="33"/>
          </w:tcPr>
          <w:p w14:paraId="76AB977D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FBC" w:rsidRPr="00ED161C" w14:paraId="6F2E9657" w14:textId="77777777" w:rsidTr="00437C81">
        <w:tc>
          <w:tcPr>
            <w:tcW w:w="4248" w:type="dxa"/>
            <w:gridSpan w:val="4"/>
          </w:tcPr>
          <w:p w14:paraId="68458EB3" w14:textId="77777777" w:rsidR="009D7FBC" w:rsidRPr="00F6414E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14:paraId="4F805346" w14:textId="77777777" w:rsidR="009D7FB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D7B86B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14:paraId="09079400" w14:textId="23EF9945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02C5893D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FBC" w:rsidRPr="00ED161C" w14:paraId="4A3C21E5" w14:textId="77777777" w:rsidTr="00437C81">
        <w:tc>
          <w:tcPr>
            <w:tcW w:w="4248" w:type="dxa"/>
            <w:gridSpan w:val="4"/>
            <w:shd w:val="clear" w:color="auto" w:fill="FFF2CC" w:themeFill="accent4" w:themeFillTint="33"/>
          </w:tcPr>
          <w:p w14:paraId="1107EF9A" w14:textId="77777777" w:rsidR="009D7FBC" w:rsidRPr="00F6414E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shd w:val="clear" w:color="auto" w:fill="FFF2CC" w:themeFill="accent4" w:themeFillTint="33"/>
          </w:tcPr>
          <w:p w14:paraId="787F96F9" w14:textId="77777777" w:rsidR="009D7FB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2CC" w:themeFill="accent4" w:themeFillTint="33"/>
          </w:tcPr>
          <w:p w14:paraId="51CFB8DB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shd w:val="clear" w:color="auto" w:fill="FFF2CC" w:themeFill="accent4" w:themeFillTint="33"/>
          </w:tcPr>
          <w:p w14:paraId="28F380B4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FFF2CC" w:themeFill="accent4" w:themeFillTint="33"/>
          </w:tcPr>
          <w:p w14:paraId="209D3662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FBC" w:rsidRPr="00ED161C" w14:paraId="44C0770E" w14:textId="77777777" w:rsidTr="00437C81">
        <w:tc>
          <w:tcPr>
            <w:tcW w:w="4248" w:type="dxa"/>
            <w:gridSpan w:val="4"/>
          </w:tcPr>
          <w:p w14:paraId="7FED354A" w14:textId="77777777" w:rsidR="009D7FBC" w:rsidRPr="00F6414E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14:paraId="4A2255B0" w14:textId="77777777" w:rsidR="009D7FB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23E19E1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14:paraId="43739784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4488876F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FBC" w:rsidRPr="00ED161C" w14:paraId="26497270" w14:textId="77777777" w:rsidTr="00437C81">
        <w:tc>
          <w:tcPr>
            <w:tcW w:w="4248" w:type="dxa"/>
            <w:gridSpan w:val="4"/>
            <w:shd w:val="clear" w:color="auto" w:fill="FFF2CC" w:themeFill="accent4" w:themeFillTint="33"/>
          </w:tcPr>
          <w:p w14:paraId="26A423BD" w14:textId="77777777" w:rsidR="009D7FBC" w:rsidRPr="00F6414E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shd w:val="clear" w:color="auto" w:fill="FFF2CC" w:themeFill="accent4" w:themeFillTint="33"/>
          </w:tcPr>
          <w:p w14:paraId="01FBC05D" w14:textId="77777777" w:rsidR="009D7FB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2CC" w:themeFill="accent4" w:themeFillTint="33"/>
          </w:tcPr>
          <w:p w14:paraId="320F53D4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shd w:val="clear" w:color="auto" w:fill="FFF2CC" w:themeFill="accent4" w:themeFillTint="33"/>
          </w:tcPr>
          <w:p w14:paraId="110FADA9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FFF2CC" w:themeFill="accent4" w:themeFillTint="33"/>
          </w:tcPr>
          <w:p w14:paraId="2185D502" w14:textId="77777777" w:rsidR="009D7FBC" w:rsidRPr="00ED161C" w:rsidRDefault="009D7FBC" w:rsidP="00841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147DFF" w14:textId="77777777" w:rsidR="00210ADE" w:rsidRDefault="00210ADE"/>
    <w:p w14:paraId="1F4A3FEC" w14:textId="77777777" w:rsidR="00210ADE" w:rsidRDefault="00210ADE"/>
    <w:p w14:paraId="035510F8" w14:textId="77777777" w:rsidR="00210ADE" w:rsidRDefault="00210AD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4"/>
        <w:gridCol w:w="4749"/>
        <w:gridCol w:w="1330"/>
        <w:gridCol w:w="1330"/>
        <w:gridCol w:w="1330"/>
        <w:gridCol w:w="1331"/>
        <w:gridCol w:w="1524"/>
        <w:gridCol w:w="1502"/>
      </w:tblGrid>
      <w:tr w:rsidR="00437C81" w:rsidRPr="00ED161C" w14:paraId="13852654" w14:textId="77777777" w:rsidTr="00437C81">
        <w:tc>
          <w:tcPr>
            <w:tcW w:w="14390" w:type="dxa"/>
            <w:gridSpan w:val="8"/>
            <w:shd w:val="clear" w:color="auto" w:fill="D9D9D9" w:themeFill="background1" w:themeFillShade="D9"/>
          </w:tcPr>
          <w:p w14:paraId="60E02F58" w14:textId="768A077F" w:rsidR="00437C81" w:rsidRPr="00437C81" w:rsidRDefault="00210ADE" w:rsidP="00437C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  <w:r w:rsidR="00437C81" w:rsidRPr="00437C81">
              <w:rPr>
                <w:rFonts w:ascii="Arial" w:hAnsi="Arial" w:cs="Arial"/>
                <w:b/>
                <w:bCs/>
                <w:sz w:val="20"/>
                <w:szCs w:val="20"/>
              </w:rPr>
              <w:t>EVALUACIÓN Y SEGUIMIENTO</w:t>
            </w:r>
          </w:p>
        </w:tc>
      </w:tr>
      <w:tr w:rsidR="00210ADE" w:rsidRPr="00ED161C" w14:paraId="3ECA36B9" w14:textId="77777777" w:rsidTr="00210ADE">
        <w:tc>
          <w:tcPr>
            <w:tcW w:w="604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F8E8ECF" w14:textId="4EF30ACC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Indicadores de impacto</w:t>
            </w: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cuantitativos y cualitativos</w:t>
            </w:r>
          </w:p>
        </w:tc>
        <w:tc>
          <w:tcPr>
            <w:tcW w:w="5321" w:type="dxa"/>
            <w:gridSpan w:val="4"/>
            <w:shd w:val="clear" w:color="auto" w:fill="D9D9D9" w:themeFill="background1" w:themeFillShade="D9"/>
            <w:vAlign w:val="center"/>
          </w:tcPr>
          <w:p w14:paraId="1B09A166" w14:textId="7B0E779B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Mecanismos de monitoreo</w:t>
            </w:r>
          </w:p>
        </w:tc>
        <w:tc>
          <w:tcPr>
            <w:tcW w:w="1524" w:type="dxa"/>
            <w:vMerge w:val="restart"/>
            <w:shd w:val="clear" w:color="auto" w:fill="D9D9D9" w:themeFill="background1" w:themeFillShade="D9"/>
            <w:vAlign w:val="center"/>
          </w:tcPr>
          <w:p w14:paraId="5B8185D1" w14:textId="590E41AD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Sectores GR</w:t>
            </w: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02" w:type="dxa"/>
            <w:vMerge w:val="restart"/>
            <w:shd w:val="clear" w:color="auto" w:fill="D9D9D9" w:themeFill="background1" w:themeFillShade="D9"/>
            <w:vAlign w:val="center"/>
          </w:tcPr>
          <w:p w14:paraId="12F792DF" w14:textId="3FCDC7C2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Temas GRI</w:t>
            </w:r>
          </w:p>
        </w:tc>
      </w:tr>
      <w:tr w:rsidR="00210ADE" w:rsidRPr="00ED161C" w14:paraId="644D1DD9" w14:textId="77777777" w:rsidTr="00210ADE">
        <w:tc>
          <w:tcPr>
            <w:tcW w:w="6043" w:type="dxa"/>
            <w:gridSpan w:val="2"/>
            <w:vMerge/>
            <w:vAlign w:val="center"/>
          </w:tcPr>
          <w:p w14:paraId="32D2A353" w14:textId="77777777" w:rsidR="00210ADE" w:rsidRPr="00ED161C" w:rsidRDefault="00210ADE" w:rsidP="00210A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9D9D9" w:themeFill="background1" w:themeFillShade="D9"/>
            <w:vAlign w:val="center"/>
          </w:tcPr>
          <w:p w14:paraId="650CD22E" w14:textId="592672F4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¿Qué?</w:t>
            </w:r>
          </w:p>
        </w:tc>
        <w:tc>
          <w:tcPr>
            <w:tcW w:w="1330" w:type="dxa"/>
            <w:shd w:val="clear" w:color="auto" w:fill="D9D9D9" w:themeFill="background1" w:themeFillShade="D9"/>
            <w:vAlign w:val="center"/>
          </w:tcPr>
          <w:p w14:paraId="37E81A89" w14:textId="6ED6A3DF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¿Quién?</w:t>
            </w:r>
          </w:p>
        </w:tc>
        <w:tc>
          <w:tcPr>
            <w:tcW w:w="1330" w:type="dxa"/>
            <w:shd w:val="clear" w:color="auto" w:fill="D9D9D9" w:themeFill="background1" w:themeFillShade="D9"/>
            <w:vAlign w:val="center"/>
          </w:tcPr>
          <w:p w14:paraId="5E4EBBDB" w14:textId="07953D52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¿Cómo?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55D06857" w14:textId="13501392" w:rsidR="00210ADE" w:rsidRPr="00210ADE" w:rsidRDefault="00210ADE" w:rsidP="00210A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0ADE">
              <w:rPr>
                <w:rFonts w:ascii="Arial" w:hAnsi="Arial" w:cs="Arial"/>
                <w:b/>
                <w:bCs/>
                <w:sz w:val="20"/>
                <w:szCs w:val="20"/>
              </w:rPr>
              <w:t>¿Cuándo?</w:t>
            </w:r>
          </w:p>
        </w:tc>
        <w:tc>
          <w:tcPr>
            <w:tcW w:w="1524" w:type="dxa"/>
            <w:vMerge/>
            <w:vAlign w:val="center"/>
          </w:tcPr>
          <w:p w14:paraId="373FAC7F" w14:textId="77777777" w:rsidR="00210ADE" w:rsidRPr="00ED161C" w:rsidRDefault="00210ADE" w:rsidP="00210A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vMerge/>
            <w:vAlign w:val="center"/>
          </w:tcPr>
          <w:p w14:paraId="20C94447" w14:textId="77777777" w:rsidR="00210ADE" w:rsidRPr="00ED161C" w:rsidRDefault="00210ADE" w:rsidP="00210A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48F01ED5" w14:textId="77777777" w:rsidTr="00210ADE">
        <w:tc>
          <w:tcPr>
            <w:tcW w:w="1294" w:type="dxa"/>
            <w:vMerge w:val="restart"/>
            <w:shd w:val="clear" w:color="auto" w:fill="DEEAF6" w:themeFill="accent5" w:themeFillTint="33"/>
            <w:vAlign w:val="center"/>
          </w:tcPr>
          <w:p w14:paraId="3BD8BE90" w14:textId="72244268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Social</w:t>
            </w:r>
          </w:p>
        </w:tc>
        <w:tc>
          <w:tcPr>
            <w:tcW w:w="4749" w:type="dxa"/>
            <w:shd w:val="clear" w:color="auto" w:fill="DEEAF6" w:themeFill="accent5" w:themeFillTint="33"/>
          </w:tcPr>
          <w:p w14:paraId="05136937" w14:textId="53FD1B93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30" w:type="dxa"/>
            <w:shd w:val="clear" w:color="auto" w:fill="DEEAF6" w:themeFill="accent5" w:themeFillTint="33"/>
          </w:tcPr>
          <w:p w14:paraId="54B820B8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36CC2676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50EC3AC2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DEEAF6" w:themeFill="accent5" w:themeFillTint="33"/>
          </w:tcPr>
          <w:p w14:paraId="1196FFAB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68DAF8C5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EEAF6" w:themeFill="accent5" w:themeFillTint="33"/>
          </w:tcPr>
          <w:p w14:paraId="33867981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086A21F9" w14:textId="77777777" w:rsidTr="00210ADE">
        <w:tc>
          <w:tcPr>
            <w:tcW w:w="1294" w:type="dxa"/>
            <w:vMerge/>
            <w:shd w:val="clear" w:color="auto" w:fill="DEEAF6" w:themeFill="accent5" w:themeFillTint="33"/>
            <w:vAlign w:val="center"/>
          </w:tcPr>
          <w:p w14:paraId="4042C947" w14:textId="65DD1418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9" w:type="dxa"/>
            <w:shd w:val="clear" w:color="auto" w:fill="DEEAF6" w:themeFill="accent5" w:themeFillTint="33"/>
          </w:tcPr>
          <w:p w14:paraId="5D306FC0" w14:textId="74037989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30" w:type="dxa"/>
            <w:shd w:val="clear" w:color="auto" w:fill="DEEAF6" w:themeFill="accent5" w:themeFillTint="33"/>
          </w:tcPr>
          <w:p w14:paraId="396AA635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4B770E87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317531A0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DEEAF6" w:themeFill="accent5" w:themeFillTint="33"/>
          </w:tcPr>
          <w:p w14:paraId="263BF31E" w14:textId="3C919E1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64EA7B9F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EEAF6" w:themeFill="accent5" w:themeFillTint="33"/>
          </w:tcPr>
          <w:p w14:paraId="129565AC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7B6AD672" w14:textId="77777777" w:rsidTr="00210ADE">
        <w:tc>
          <w:tcPr>
            <w:tcW w:w="1294" w:type="dxa"/>
            <w:vMerge/>
            <w:shd w:val="clear" w:color="auto" w:fill="DEEAF6" w:themeFill="accent5" w:themeFillTint="33"/>
            <w:vAlign w:val="center"/>
          </w:tcPr>
          <w:p w14:paraId="6896A499" w14:textId="6D58C6F7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9" w:type="dxa"/>
            <w:shd w:val="clear" w:color="auto" w:fill="DEEAF6" w:themeFill="accent5" w:themeFillTint="33"/>
          </w:tcPr>
          <w:p w14:paraId="763581C8" w14:textId="5CDE209F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30" w:type="dxa"/>
            <w:shd w:val="clear" w:color="auto" w:fill="DEEAF6" w:themeFill="accent5" w:themeFillTint="33"/>
          </w:tcPr>
          <w:p w14:paraId="0D932ADD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61E013AF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6C6011A3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DEEAF6" w:themeFill="accent5" w:themeFillTint="33"/>
          </w:tcPr>
          <w:p w14:paraId="7DC0CDB0" w14:textId="38937F9B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689FD8D7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EEAF6" w:themeFill="accent5" w:themeFillTint="33"/>
          </w:tcPr>
          <w:p w14:paraId="574E8C57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6E797EAF" w14:textId="77777777" w:rsidTr="00210ADE">
        <w:tc>
          <w:tcPr>
            <w:tcW w:w="1294" w:type="dxa"/>
            <w:vMerge w:val="restart"/>
            <w:vAlign w:val="center"/>
          </w:tcPr>
          <w:p w14:paraId="5623EB7B" w14:textId="322B9DD5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C81">
              <w:rPr>
                <w:rFonts w:ascii="Arial" w:hAnsi="Arial" w:cs="Arial"/>
                <w:b/>
                <w:bCs/>
                <w:sz w:val="20"/>
                <w:szCs w:val="20"/>
              </w:rPr>
              <w:t>Ambiental</w:t>
            </w:r>
          </w:p>
        </w:tc>
        <w:tc>
          <w:tcPr>
            <w:tcW w:w="4749" w:type="dxa"/>
          </w:tcPr>
          <w:p w14:paraId="3B0DACEB" w14:textId="11988C65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30" w:type="dxa"/>
          </w:tcPr>
          <w:p w14:paraId="06894E07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C83253A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E38153D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</w:tcPr>
          <w:p w14:paraId="16AF9382" w14:textId="03D4673D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8BA976C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</w:tcPr>
          <w:p w14:paraId="59500916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21DCD1B8" w14:textId="77777777" w:rsidTr="00210ADE">
        <w:tc>
          <w:tcPr>
            <w:tcW w:w="1294" w:type="dxa"/>
            <w:vMerge/>
            <w:vAlign w:val="center"/>
          </w:tcPr>
          <w:p w14:paraId="4D54AFF8" w14:textId="3FA5B9DB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9" w:type="dxa"/>
          </w:tcPr>
          <w:p w14:paraId="44EF9E6D" w14:textId="244EBF82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30" w:type="dxa"/>
          </w:tcPr>
          <w:p w14:paraId="7581B47A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BF5AA47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A92264E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</w:tcPr>
          <w:p w14:paraId="379D9390" w14:textId="22AA2CB4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332DE98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</w:tcPr>
          <w:p w14:paraId="41923A8C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7F5C9BC7" w14:textId="77777777" w:rsidTr="00210ADE">
        <w:tc>
          <w:tcPr>
            <w:tcW w:w="1294" w:type="dxa"/>
            <w:vMerge/>
            <w:vAlign w:val="center"/>
          </w:tcPr>
          <w:p w14:paraId="41A626B3" w14:textId="2307BAFE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9" w:type="dxa"/>
          </w:tcPr>
          <w:p w14:paraId="1E2788A8" w14:textId="7C159645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30" w:type="dxa"/>
          </w:tcPr>
          <w:p w14:paraId="560B445C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94A5BE9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4B4AEFF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</w:tcPr>
          <w:p w14:paraId="6DB25086" w14:textId="5259B1EA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</w:tcPr>
          <w:p w14:paraId="6CC8070F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</w:tcPr>
          <w:p w14:paraId="50C3B752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4289E462" w14:textId="77777777" w:rsidTr="00210ADE">
        <w:tc>
          <w:tcPr>
            <w:tcW w:w="1294" w:type="dxa"/>
            <w:vMerge w:val="restart"/>
            <w:shd w:val="clear" w:color="auto" w:fill="DEEAF6" w:themeFill="accent5" w:themeFillTint="33"/>
            <w:vAlign w:val="center"/>
          </w:tcPr>
          <w:p w14:paraId="39D7FEE8" w14:textId="2EABBDE5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C81">
              <w:rPr>
                <w:rFonts w:ascii="Arial" w:hAnsi="Arial" w:cs="Arial"/>
                <w:b/>
                <w:bCs/>
                <w:sz w:val="20"/>
                <w:szCs w:val="20"/>
              </w:rPr>
              <w:t>Económico</w:t>
            </w:r>
          </w:p>
        </w:tc>
        <w:tc>
          <w:tcPr>
            <w:tcW w:w="4749" w:type="dxa"/>
            <w:shd w:val="clear" w:color="auto" w:fill="DEEAF6" w:themeFill="accent5" w:themeFillTint="33"/>
          </w:tcPr>
          <w:p w14:paraId="2E5ADAAE" w14:textId="6332D02C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30" w:type="dxa"/>
            <w:shd w:val="clear" w:color="auto" w:fill="DEEAF6" w:themeFill="accent5" w:themeFillTint="33"/>
          </w:tcPr>
          <w:p w14:paraId="65B79803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4F4FA872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3DFDF2D5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DEEAF6" w:themeFill="accent5" w:themeFillTint="33"/>
          </w:tcPr>
          <w:p w14:paraId="6E841B3A" w14:textId="58C3AC58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5D156DFD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EEAF6" w:themeFill="accent5" w:themeFillTint="33"/>
          </w:tcPr>
          <w:p w14:paraId="1A296EBC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0C0F1514" w14:textId="77777777" w:rsidTr="00210ADE">
        <w:tc>
          <w:tcPr>
            <w:tcW w:w="1294" w:type="dxa"/>
            <w:vMerge/>
            <w:shd w:val="clear" w:color="auto" w:fill="DEEAF6" w:themeFill="accent5" w:themeFillTint="33"/>
            <w:vAlign w:val="center"/>
          </w:tcPr>
          <w:p w14:paraId="7FFC5032" w14:textId="77777777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9" w:type="dxa"/>
            <w:shd w:val="clear" w:color="auto" w:fill="DEEAF6" w:themeFill="accent5" w:themeFillTint="33"/>
          </w:tcPr>
          <w:p w14:paraId="0D9D9018" w14:textId="2F69129C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30" w:type="dxa"/>
            <w:shd w:val="clear" w:color="auto" w:fill="DEEAF6" w:themeFill="accent5" w:themeFillTint="33"/>
          </w:tcPr>
          <w:p w14:paraId="2CF11D51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38FE6D8A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13BD1B0E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DEEAF6" w:themeFill="accent5" w:themeFillTint="33"/>
          </w:tcPr>
          <w:p w14:paraId="70AD9AFE" w14:textId="2EB9E774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4F1FFDE8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EEAF6" w:themeFill="accent5" w:themeFillTint="33"/>
          </w:tcPr>
          <w:p w14:paraId="195C7C09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1DA9DB55" w14:textId="77777777" w:rsidTr="00210ADE">
        <w:tc>
          <w:tcPr>
            <w:tcW w:w="1294" w:type="dxa"/>
            <w:vMerge/>
            <w:shd w:val="clear" w:color="auto" w:fill="DEEAF6" w:themeFill="accent5" w:themeFillTint="33"/>
            <w:vAlign w:val="center"/>
          </w:tcPr>
          <w:p w14:paraId="39A84F65" w14:textId="756E1107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49" w:type="dxa"/>
            <w:shd w:val="clear" w:color="auto" w:fill="DEEAF6" w:themeFill="accent5" w:themeFillTint="33"/>
          </w:tcPr>
          <w:p w14:paraId="08FAB933" w14:textId="6CFBB05A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30" w:type="dxa"/>
            <w:shd w:val="clear" w:color="auto" w:fill="DEEAF6" w:themeFill="accent5" w:themeFillTint="33"/>
          </w:tcPr>
          <w:p w14:paraId="1C7419C0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2D0C9DF6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EEAF6" w:themeFill="accent5" w:themeFillTint="33"/>
          </w:tcPr>
          <w:p w14:paraId="5814BD95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shd w:val="clear" w:color="auto" w:fill="DEEAF6" w:themeFill="accent5" w:themeFillTint="33"/>
          </w:tcPr>
          <w:p w14:paraId="159F9566" w14:textId="2E26AAD3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2633228D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EEAF6" w:themeFill="accent5" w:themeFillTint="33"/>
          </w:tcPr>
          <w:p w14:paraId="12C1536B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31B33B69" w14:textId="77777777" w:rsidTr="00210ADE">
        <w:tc>
          <w:tcPr>
            <w:tcW w:w="1294" w:type="dxa"/>
            <w:vMerge w:val="restart"/>
            <w:vAlign w:val="center"/>
          </w:tcPr>
          <w:p w14:paraId="18500CD8" w14:textId="6A639139" w:rsidR="00210ADE" w:rsidRPr="00437C81" w:rsidRDefault="00210ADE" w:rsidP="00210A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C81">
              <w:rPr>
                <w:rFonts w:ascii="Arial" w:hAnsi="Arial" w:cs="Arial"/>
                <w:b/>
                <w:bCs/>
                <w:sz w:val="20"/>
                <w:szCs w:val="20"/>
              </w:rPr>
              <w:t>Cultural</w:t>
            </w:r>
          </w:p>
        </w:tc>
        <w:tc>
          <w:tcPr>
            <w:tcW w:w="4749" w:type="dxa"/>
          </w:tcPr>
          <w:p w14:paraId="52098073" w14:textId="0EA96A0E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30" w:type="dxa"/>
          </w:tcPr>
          <w:p w14:paraId="28C0B870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470579D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4DDDAFB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</w:tcPr>
          <w:p w14:paraId="5191AEA4" w14:textId="77202F3A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</w:tcPr>
          <w:p w14:paraId="5CE5B4E0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</w:tcPr>
          <w:p w14:paraId="7358D368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79B94750" w14:textId="77777777" w:rsidTr="00210ADE">
        <w:tc>
          <w:tcPr>
            <w:tcW w:w="1294" w:type="dxa"/>
            <w:vMerge/>
          </w:tcPr>
          <w:p w14:paraId="1EE58AEE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9" w:type="dxa"/>
          </w:tcPr>
          <w:p w14:paraId="670F7F26" w14:textId="6B32C843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30" w:type="dxa"/>
          </w:tcPr>
          <w:p w14:paraId="5EDD3674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77EF8A0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D14EEF7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</w:tcPr>
          <w:p w14:paraId="588DBD37" w14:textId="0EEAC03A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</w:tcPr>
          <w:p w14:paraId="50A0D86C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</w:tcPr>
          <w:p w14:paraId="459B8139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ADE" w:rsidRPr="00ED161C" w14:paraId="1A53A5F7" w14:textId="77777777" w:rsidTr="00210ADE">
        <w:tc>
          <w:tcPr>
            <w:tcW w:w="1294" w:type="dxa"/>
            <w:vMerge/>
          </w:tcPr>
          <w:p w14:paraId="53F1BF92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9" w:type="dxa"/>
          </w:tcPr>
          <w:p w14:paraId="7C4F3973" w14:textId="3A86DE14" w:rsidR="00210ADE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30" w:type="dxa"/>
          </w:tcPr>
          <w:p w14:paraId="65DCC8F3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62160909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</w:tcPr>
          <w:p w14:paraId="02659AA8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</w:tcPr>
          <w:p w14:paraId="065BE2D2" w14:textId="541FDFE2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</w:tcPr>
          <w:p w14:paraId="0E195774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</w:tcPr>
          <w:p w14:paraId="7D3CA35A" w14:textId="77777777" w:rsidR="00210ADE" w:rsidRPr="00ED161C" w:rsidRDefault="00210ADE" w:rsidP="00210A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095E54" w14:textId="77777777" w:rsidR="00437C81" w:rsidRDefault="00437C81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B3947B" w14:textId="4E6CA52C" w:rsidR="00DF1B97" w:rsidRPr="00ED161C" w:rsidRDefault="00DF1B97" w:rsidP="00ED16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D161C">
        <w:rPr>
          <w:rFonts w:ascii="Arial" w:hAnsi="Arial" w:cs="Arial"/>
          <w:sz w:val="20"/>
          <w:szCs w:val="20"/>
        </w:rPr>
        <w:tab/>
        <w:t>.</w:t>
      </w:r>
    </w:p>
    <w:p w14:paraId="1ABC9251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D93B9F" w14:textId="77777777" w:rsidR="00DF1B97" w:rsidRPr="00ED161C" w:rsidRDefault="00DF1B97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8712F4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3F2D7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D6034B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FB705C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11858B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396DA4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A6C638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AF9757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7339D9" w14:textId="77777777" w:rsidR="003A5788" w:rsidRPr="00ED161C" w:rsidRDefault="003A5788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325B35" w14:textId="77777777" w:rsidR="00C32BEA" w:rsidRPr="00ED161C" w:rsidRDefault="00C32BEA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849E68" w14:textId="77777777" w:rsidR="00C32BEA" w:rsidRPr="00ED161C" w:rsidRDefault="00C32BEA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D19084" w14:textId="77777777" w:rsidR="002E6DA5" w:rsidRPr="00ED161C" w:rsidRDefault="002E6DA5" w:rsidP="00ED161C">
      <w:pPr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5AE8F46B" w14:textId="77777777" w:rsidR="00DF184A" w:rsidRPr="00ED161C" w:rsidRDefault="00DF184A" w:rsidP="00ED161C">
      <w:pPr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2A34A3A6" w14:textId="77777777" w:rsidR="00DF184A" w:rsidRPr="00ED161C" w:rsidRDefault="00DF184A" w:rsidP="00ED161C">
      <w:pPr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2BEBC2B0" w14:textId="77777777" w:rsidR="00DF184A" w:rsidRPr="00ED161C" w:rsidRDefault="00DF184A" w:rsidP="00ED161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F184A" w:rsidRPr="00ED161C" w:rsidSect="003A578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4458"/>
    <w:multiLevelType w:val="hybridMultilevel"/>
    <w:tmpl w:val="DDEC4B24"/>
    <w:lvl w:ilvl="0" w:tplc="8116B06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74CD"/>
    <w:multiLevelType w:val="hybridMultilevel"/>
    <w:tmpl w:val="70E2E8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712A2"/>
    <w:multiLevelType w:val="hybridMultilevel"/>
    <w:tmpl w:val="E182CCB8"/>
    <w:lvl w:ilvl="0" w:tplc="5E8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32D61"/>
    <w:multiLevelType w:val="hybridMultilevel"/>
    <w:tmpl w:val="4D4498B2"/>
    <w:lvl w:ilvl="0" w:tplc="79DEA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E17AE"/>
    <w:multiLevelType w:val="hybridMultilevel"/>
    <w:tmpl w:val="412CC8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C6146"/>
    <w:multiLevelType w:val="hybridMultilevel"/>
    <w:tmpl w:val="FAFC6000"/>
    <w:lvl w:ilvl="0" w:tplc="8C727E5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0000" w:themeColor="text1"/>
        <w:u w:color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C76FC"/>
    <w:multiLevelType w:val="hybridMultilevel"/>
    <w:tmpl w:val="D1928F84"/>
    <w:lvl w:ilvl="0" w:tplc="AA3AE344">
      <w:start w:val="1"/>
      <w:numFmt w:val="lowerLetter"/>
      <w:lvlText w:val="%1)"/>
      <w:lvlJc w:val="left"/>
      <w:pPr>
        <w:ind w:left="4330" w:hanging="360"/>
      </w:pPr>
      <w:rPr>
        <w:rFonts w:hint="default"/>
        <w:u w:color="0070C0"/>
      </w:rPr>
    </w:lvl>
    <w:lvl w:ilvl="1" w:tplc="080A0019" w:tentative="1">
      <w:start w:val="1"/>
      <w:numFmt w:val="lowerLetter"/>
      <w:lvlText w:val="%2."/>
      <w:lvlJc w:val="left"/>
      <w:pPr>
        <w:ind w:left="5050" w:hanging="360"/>
      </w:pPr>
    </w:lvl>
    <w:lvl w:ilvl="2" w:tplc="080A001B" w:tentative="1">
      <w:start w:val="1"/>
      <w:numFmt w:val="lowerRoman"/>
      <w:lvlText w:val="%3."/>
      <w:lvlJc w:val="right"/>
      <w:pPr>
        <w:ind w:left="5770" w:hanging="180"/>
      </w:pPr>
    </w:lvl>
    <w:lvl w:ilvl="3" w:tplc="080A000F" w:tentative="1">
      <w:start w:val="1"/>
      <w:numFmt w:val="decimal"/>
      <w:lvlText w:val="%4."/>
      <w:lvlJc w:val="left"/>
      <w:pPr>
        <w:ind w:left="6490" w:hanging="360"/>
      </w:pPr>
    </w:lvl>
    <w:lvl w:ilvl="4" w:tplc="080A0019" w:tentative="1">
      <w:start w:val="1"/>
      <w:numFmt w:val="lowerLetter"/>
      <w:lvlText w:val="%5."/>
      <w:lvlJc w:val="left"/>
      <w:pPr>
        <w:ind w:left="7210" w:hanging="360"/>
      </w:pPr>
    </w:lvl>
    <w:lvl w:ilvl="5" w:tplc="080A001B" w:tentative="1">
      <w:start w:val="1"/>
      <w:numFmt w:val="lowerRoman"/>
      <w:lvlText w:val="%6."/>
      <w:lvlJc w:val="right"/>
      <w:pPr>
        <w:ind w:left="7930" w:hanging="180"/>
      </w:pPr>
    </w:lvl>
    <w:lvl w:ilvl="6" w:tplc="080A000F" w:tentative="1">
      <w:start w:val="1"/>
      <w:numFmt w:val="decimal"/>
      <w:lvlText w:val="%7."/>
      <w:lvlJc w:val="left"/>
      <w:pPr>
        <w:ind w:left="8650" w:hanging="360"/>
      </w:pPr>
    </w:lvl>
    <w:lvl w:ilvl="7" w:tplc="080A0019" w:tentative="1">
      <w:start w:val="1"/>
      <w:numFmt w:val="lowerLetter"/>
      <w:lvlText w:val="%8."/>
      <w:lvlJc w:val="left"/>
      <w:pPr>
        <w:ind w:left="9370" w:hanging="360"/>
      </w:pPr>
    </w:lvl>
    <w:lvl w:ilvl="8" w:tplc="080A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7" w15:restartNumberingAfterBreak="0">
    <w:nsid w:val="3D8E3419"/>
    <w:multiLevelType w:val="hybridMultilevel"/>
    <w:tmpl w:val="D1928F84"/>
    <w:lvl w:ilvl="0" w:tplc="FFFFFFFF">
      <w:start w:val="1"/>
      <w:numFmt w:val="lowerLetter"/>
      <w:lvlText w:val="%1)"/>
      <w:lvlJc w:val="left"/>
      <w:pPr>
        <w:ind w:left="4330" w:hanging="360"/>
      </w:pPr>
      <w:rPr>
        <w:rFonts w:hint="default"/>
        <w:u w:color="0070C0"/>
      </w:rPr>
    </w:lvl>
    <w:lvl w:ilvl="1" w:tplc="FFFFFFFF" w:tentative="1">
      <w:start w:val="1"/>
      <w:numFmt w:val="lowerLetter"/>
      <w:lvlText w:val="%2."/>
      <w:lvlJc w:val="left"/>
      <w:pPr>
        <w:ind w:left="5050" w:hanging="360"/>
      </w:pPr>
    </w:lvl>
    <w:lvl w:ilvl="2" w:tplc="FFFFFFFF" w:tentative="1">
      <w:start w:val="1"/>
      <w:numFmt w:val="lowerRoman"/>
      <w:lvlText w:val="%3."/>
      <w:lvlJc w:val="right"/>
      <w:pPr>
        <w:ind w:left="5770" w:hanging="180"/>
      </w:pPr>
    </w:lvl>
    <w:lvl w:ilvl="3" w:tplc="FFFFFFFF" w:tentative="1">
      <w:start w:val="1"/>
      <w:numFmt w:val="decimal"/>
      <w:lvlText w:val="%4."/>
      <w:lvlJc w:val="left"/>
      <w:pPr>
        <w:ind w:left="6490" w:hanging="360"/>
      </w:pPr>
    </w:lvl>
    <w:lvl w:ilvl="4" w:tplc="FFFFFFFF" w:tentative="1">
      <w:start w:val="1"/>
      <w:numFmt w:val="lowerLetter"/>
      <w:lvlText w:val="%5."/>
      <w:lvlJc w:val="left"/>
      <w:pPr>
        <w:ind w:left="7210" w:hanging="360"/>
      </w:pPr>
    </w:lvl>
    <w:lvl w:ilvl="5" w:tplc="FFFFFFFF" w:tentative="1">
      <w:start w:val="1"/>
      <w:numFmt w:val="lowerRoman"/>
      <w:lvlText w:val="%6."/>
      <w:lvlJc w:val="right"/>
      <w:pPr>
        <w:ind w:left="7930" w:hanging="180"/>
      </w:pPr>
    </w:lvl>
    <w:lvl w:ilvl="6" w:tplc="FFFFFFFF" w:tentative="1">
      <w:start w:val="1"/>
      <w:numFmt w:val="decimal"/>
      <w:lvlText w:val="%7."/>
      <w:lvlJc w:val="left"/>
      <w:pPr>
        <w:ind w:left="8650" w:hanging="360"/>
      </w:pPr>
    </w:lvl>
    <w:lvl w:ilvl="7" w:tplc="FFFFFFFF" w:tentative="1">
      <w:start w:val="1"/>
      <w:numFmt w:val="lowerLetter"/>
      <w:lvlText w:val="%8."/>
      <w:lvlJc w:val="left"/>
      <w:pPr>
        <w:ind w:left="9370" w:hanging="360"/>
      </w:pPr>
    </w:lvl>
    <w:lvl w:ilvl="8" w:tplc="FFFFFFFF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8" w15:restartNumberingAfterBreak="0">
    <w:nsid w:val="3D9A7375"/>
    <w:multiLevelType w:val="hybridMultilevel"/>
    <w:tmpl w:val="E182C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E2442"/>
    <w:multiLevelType w:val="hybridMultilevel"/>
    <w:tmpl w:val="E182CC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3698C"/>
    <w:multiLevelType w:val="hybridMultilevel"/>
    <w:tmpl w:val="E9A061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color="0070C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44257"/>
    <w:multiLevelType w:val="hybridMultilevel"/>
    <w:tmpl w:val="864A5F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435699">
    <w:abstractNumId w:val="10"/>
  </w:num>
  <w:num w:numId="2" w16cid:durableId="1009331660">
    <w:abstractNumId w:val="2"/>
  </w:num>
  <w:num w:numId="3" w16cid:durableId="1414205208">
    <w:abstractNumId w:val="6"/>
  </w:num>
  <w:num w:numId="4" w16cid:durableId="391854519">
    <w:abstractNumId w:val="8"/>
  </w:num>
  <w:num w:numId="5" w16cid:durableId="784426652">
    <w:abstractNumId w:val="9"/>
  </w:num>
  <w:num w:numId="6" w16cid:durableId="1732458449">
    <w:abstractNumId w:val="7"/>
  </w:num>
  <w:num w:numId="7" w16cid:durableId="1317803319">
    <w:abstractNumId w:val="5"/>
  </w:num>
  <w:num w:numId="8" w16cid:durableId="784151536">
    <w:abstractNumId w:val="0"/>
  </w:num>
  <w:num w:numId="9" w16cid:durableId="1901210373">
    <w:abstractNumId w:val="4"/>
  </w:num>
  <w:num w:numId="10" w16cid:durableId="1532495518">
    <w:abstractNumId w:val="1"/>
  </w:num>
  <w:num w:numId="11" w16cid:durableId="943727780">
    <w:abstractNumId w:val="11"/>
  </w:num>
  <w:num w:numId="12" w16cid:durableId="44893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A5"/>
    <w:rsid w:val="001E5B16"/>
    <w:rsid w:val="001F006A"/>
    <w:rsid w:val="00210ADE"/>
    <w:rsid w:val="0025352A"/>
    <w:rsid w:val="00290AE1"/>
    <w:rsid w:val="002D2026"/>
    <w:rsid w:val="002E6DA5"/>
    <w:rsid w:val="003A5788"/>
    <w:rsid w:val="00423691"/>
    <w:rsid w:val="00437C81"/>
    <w:rsid w:val="004A7B63"/>
    <w:rsid w:val="004D14D3"/>
    <w:rsid w:val="005418C7"/>
    <w:rsid w:val="00683C20"/>
    <w:rsid w:val="00841D19"/>
    <w:rsid w:val="0096552E"/>
    <w:rsid w:val="009A744B"/>
    <w:rsid w:val="009D7FBC"/>
    <w:rsid w:val="009E05CE"/>
    <w:rsid w:val="00A57C45"/>
    <w:rsid w:val="00A62D32"/>
    <w:rsid w:val="00B25F0D"/>
    <w:rsid w:val="00BD0D59"/>
    <w:rsid w:val="00C32BEA"/>
    <w:rsid w:val="00C37E5F"/>
    <w:rsid w:val="00DF184A"/>
    <w:rsid w:val="00DF1B97"/>
    <w:rsid w:val="00E87415"/>
    <w:rsid w:val="00EC4C95"/>
    <w:rsid w:val="00ED161C"/>
    <w:rsid w:val="00F6414E"/>
    <w:rsid w:val="00FC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A6F27"/>
  <w15:chartTrackingRefBased/>
  <w15:docId w15:val="{6C753176-9DAC-48A9-800C-2B447AA1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E6D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E6D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E6D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E6D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E6D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E6D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E6D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E6D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E6D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E6D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E6D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E6D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E6DA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E6DA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E6DA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E6DA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E6DA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E6DA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E6D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E6D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E6D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E6D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E6D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E6DA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E6DA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E6DA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E6D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E6DA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E6DA5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E6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3-nfasis3">
    <w:name w:val="Grid Table 3 Accent 3"/>
    <w:basedOn w:val="Tablanormal"/>
    <w:uiPriority w:val="48"/>
    <w:rsid w:val="0096552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2-nfasis3">
    <w:name w:val="Grid Table 2 Accent 3"/>
    <w:basedOn w:val="Tablanormal"/>
    <w:uiPriority w:val="47"/>
    <w:rsid w:val="002D2026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normal1">
    <w:name w:val="Plain Table 1"/>
    <w:basedOn w:val="Tablanormal"/>
    <w:uiPriority w:val="41"/>
    <w:rsid w:val="002D202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823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Saúl Sánchez Hernández</dc:creator>
  <cp:keywords/>
  <dc:description/>
  <cp:lastModifiedBy>Saúl Sánchez Hernández</cp:lastModifiedBy>
  <cp:revision>9</cp:revision>
  <dcterms:created xsi:type="dcterms:W3CDTF">2025-10-07T05:22:00Z</dcterms:created>
  <dcterms:modified xsi:type="dcterms:W3CDTF">2025-10-08T04:26:00Z</dcterms:modified>
</cp:coreProperties>
</file>